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授权委托书</w:t>
      </w:r>
    </w:p>
    <w:p>
      <w:pPr>
        <w:ind w:firstLine="480"/>
        <w:rPr>
          <w:rFonts w:hint="eastAsia" w:ascii="宋体" w:hAnsi="宋体"/>
          <w:sz w:val="28"/>
          <w:szCs w:val="28"/>
        </w:rPr>
      </w:pP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sz w:val="28"/>
          <w:szCs w:val="28"/>
        </w:rPr>
        <w:t>的法定代表人（经营者），现授权委托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的招标投标文件，其法律后果由我方承担。在开标、评标、合同谈判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合同签订以及后续对接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过程中所签署的一切文件和处理与之有关的一切事务，我均予以承认。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代理人：        性别：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年龄：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职务：</w:t>
      </w:r>
    </w:p>
    <w:p>
      <w:pPr>
        <w:ind w:firstLine="48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代理期限：</w:t>
      </w:r>
      <w:r>
        <w:rPr>
          <w:rFonts w:hint="eastAsia" w:ascii="宋体" w:hAnsi="宋体"/>
          <w:sz w:val="28"/>
          <w:szCs w:val="28"/>
          <w:lang w:val="en-US" w:eastAsia="zh-CN"/>
        </w:rPr>
        <w:t>2025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2026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31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480"/>
        <w:rPr>
          <w:rFonts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投标单位：（盖章）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法定代表人（经营者）签字：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</w:p>
    <w:p>
      <w:pPr>
        <w:jc w:val="right"/>
      </w:pPr>
      <w:r>
        <w:rPr>
          <w:rFonts w:hint="eastAsia" w:ascii="宋体" w:hAnsi="宋体"/>
          <w:sz w:val="28"/>
          <w:szCs w:val="28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WQyMmI2YTk3NWI1Yzc3OTU0ZGU1Y2RiZjdiMDcifQ=="/>
  </w:docVars>
  <w:rsids>
    <w:rsidRoot w:val="00000000"/>
    <w:rsid w:val="2B7D6CDA"/>
    <w:rsid w:val="334244D6"/>
    <w:rsid w:val="343071A7"/>
    <w:rsid w:val="34696D5D"/>
    <w:rsid w:val="348A2F11"/>
    <w:rsid w:val="5A9153C1"/>
    <w:rsid w:val="5EBD2FF2"/>
    <w:rsid w:val="76046B94"/>
    <w:rsid w:val="780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239</Characters>
  <Lines>0</Lines>
  <Paragraphs>0</Paragraphs>
  <TotalTime>2</TotalTime>
  <ScaleCrop>false</ScaleCrop>
  <LinksUpToDate>false</LinksUpToDate>
  <CharactersWithSpaces>326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2022-11-18T02:33:00Z</dcterms:created>
  <dc:creator>DELL</dc:creator>
  <cp:lastModifiedBy>梦游</cp:lastModifiedBy>
  <dcterms:modified xsi:type="dcterms:W3CDTF">2025-03-21T05:09:12Z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B50DBB8FDC11448EA17737E47B60BA7C</vt:lpwstr>
  </property>
</Properties>
</file>