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6" w:rsidRDefault="00017D96" w:rsidP="00017D96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017D96" w:rsidRDefault="00017D96" w:rsidP="00017D96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017D96" w:rsidRPr="002F0710" w:rsidRDefault="00FA46EE" w:rsidP="00017D96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r>
        <w:rPr>
          <w:rFonts w:ascii="微软雅黑" w:hAnsi="微软雅黑" w:hint="eastAsia"/>
          <w:sz w:val="36"/>
          <w:szCs w:val="36"/>
        </w:rPr>
        <w:t>2025年</w:t>
      </w:r>
      <w:r w:rsidR="00017D96">
        <w:rPr>
          <w:rFonts w:ascii="微软雅黑" w:hAnsi="微软雅黑" w:hint="eastAsia"/>
          <w:sz w:val="36"/>
          <w:szCs w:val="36"/>
        </w:rPr>
        <w:t>预制混凝土路缘石采购</w:t>
      </w:r>
      <w:r w:rsidR="00017D96"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4709" w:type="dxa"/>
        <w:tblLook w:val="04A0"/>
      </w:tblPr>
      <w:tblGrid>
        <w:gridCol w:w="675"/>
        <w:gridCol w:w="1985"/>
        <w:gridCol w:w="3260"/>
        <w:gridCol w:w="1559"/>
        <w:gridCol w:w="1276"/>
        <w:gridCol w:w="1559"/>
        <w:gridCol w:w="2268"/>
        <w:gridCol w:w="2127"/>
      </w:tblGrid>
      <w:tr w:rsidR="00017D96" w:rsidTr="00017D96">
        <w:trPr>
          <w:trHeight w:val="983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559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276" w:type="dxa"/>
            <w:vAlign w:val="center"/>
          </w:tcPr>
          <w:p w:rsidR="00017D96" w:rsidRDefault="00017D96" w:rsidP="00024603">
            <w:pPr>
              <w:jc w:val="center"/>
            </w:pPr>
            <w:r>
              <w:rPr>
                <w:rFonts w:hint="eastAsia"/>
              </w:rPr>
              <w:t>样品</w:t>
            </w:r>
            <w:r w:rsidR="00024603">
              <w:rPr>
                <w:rFonts w:hint="eastAsia"/>
              </w:rPr>
              <w:t>是否符合要求</w:t>
            </w:r>
          </w:p>
        </w:tc>
        <w:tc>
          <w:tcPr>
            <w:tcW w:w="1559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017D96" w:rsidRPr="00A84A14" w:rsidRDefault="00017D96" w:rsidP="00116334">
            <w:pPr>
              <w:jc w:val="center"/>
            </w:pPr>
            <w:r>
              <w:rPr>
                <w:rFonts w:hint="eastAsia"/>
              </w:rPr>
              <w:t>预制</w:t>
            </w:r>
            <w:proofErr w:type="gramStart"/>
            <w:r>
              <w:rPr>
                <w:rFonts w:hint="eastAsia"/>
              </w:rPr>
              <w:t>砼</w:t>
            </w:r>
            <w:proofErr w:type="gramEnd"/>
            <w:r>
              <w:rPr>
                <w:rFonts w:hint="eastAsia"/>
              </w:rPr>
              <w:t>路缘石</w:t>
            </w: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017D96" w:rsidRPr="00A84A14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adjustRightInd/>
              <w:snapToGrid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017D96" w:rsidTr="00017D96">
        <w:trPr>
          <w:trHeight w:val="624"/>
        </w:trPr>
        <w:tc>
          <w:tcPr>
            <w:tcW w:w="675" w:type="dxa"/>
            <w:vAlign w:val="center"/>
          </w:tcPr>
          <w:p w:rsidR="00017D96" w:rsidRDefault="00017D96" w:rsidP="0011633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017D96" w:rsidRDefault="00017D96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17D96" w:rsidRPr="004A76BE" w:rsidRDefault="00017D96" w:rsidP="00116334">
            <w:pPr>
              <w:jc w:val="center"/>
              <w:rPr>
                <w:sz w:val="21"/>
                <w:szCs w:val="21"/>
              </w:rPr>
            </w:pPr>
          </w:p>
        </w:tc>
      </w:tr>
    </w:tbl>
    <w:p w:rsidR="00FF1D94" w:rsidRPr="00D11B7E" w:rsidRDefault="00FF1D94" w:rsidP="00FF1D94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FF1D94" w:rsidRPr="00D11B7E" w:rsidSect="00FF1D94">
      <w:pgSz w:w="16838" w:h="11906" w:orient="landscape"/>
      <w:pgMar w:top="1841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DC" w:rsidRDefault="00731FDC" w:rsidP="00F464EC">
      <w:pPr>
        <w:spacing w:after="0"/>
      </w:pPr>
      <w:r>
        <w:separator/>
      </w:r>
    </w:p>
  </w:endnote>
  <w:endnote w:type="continuationSeparator" w:id="0">
    <w:p w:rsidR="00731FDC" w:rsidRDefault="00731FDC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DC" w:rsidRDefault="00731FDC" w:rsidP="00F464EC">
      <w:pPr>
        <w:spacing w:after="0"/>
      </w:pPr>
      <w:r>
        <w:separator/>
      </w:r>
    </w:p>
  </w:footnote>
  <w:footnote w:type="continuationSeparator" w:id="0">
    <w:p w:rsidR="00731FDC" w:rsidRDefault="00731FDC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4AA0"/>
    <w:rsid w:val="000164A2"/>
    <w:rsid w:val="00017D96"/>
    <w:rsid w:val="00024603"/>
    <w:rsid w:val="000271D1"/>
    <w:rsid w:val="000540B2"/>
    <w:rsid w:val="000711B5"/>
    <w:rsid w:val="00071253"/>
    <w:rsid w:val="00071449"/>
    <w:rsid w:val="000714F0"/>
    <w:rsid w:val="00086C89"/>
    <w:rsid w:val="00091122"/>
    <w:rsid w:val="000946F4"/>
    <w:rsid w:val="000D0386"/>
    <w:rsid w:val="000D0D53"/>
    <w:rsid w:val="000D2884"/>
    <w:rsid w:val="000E49CE"/>
    <w:rsid w:val="000F70D4"/>
    <w:rsid w:val="0012271A"/>
    <w:rsid w:val="00123447"/>
    <w:rsid w:val="00147179"/>
    <w:rsid w:val="0017113B"/>
    <w:rsid w:val="001A72EF"/>
    <w:rsid w:val="001C53A4"/>
    <w:rsid w:val="001D2FD6"/>
    <w:rsid w:val="002152FB"/>
    <w:rsid w:val="00215F1B"/>
    <w:rsid w:val="00243311"/>
    <w:rsid w:val="00251227"/>
    <w:rsid w:val="0027108E"/>
    <w:rsid w:val="002A5D26"/>
    <w:rsid w:val="002B3DCF"/>
    <w:rsid w:val="002C672B"/>
    <w:rsid w:val="00307399"/>
    <w:rsid w:val="00323B43"/>
    <w:rsid w:val="00334E3C"/>
    <w:rsid w:val="003420C9"/>
    <w:rsid w:val="00385AAE"/>
    <w:rsid w:val="003D37D8"/>
    <w:rsid w:val="003E2851"/>
    <w:rsid w:val="003F02E9"/>
    <w:rsid w:val="004000DE"/>
    <w:rsid w:val="00407852"/>
    <w:rsid w:val="00426133"/>
    <w:rsid w:val="004358AB"/>
    <w:rsid w:val="00435E62"/>
    <w:rsid w:val="004662A4"/>
    <w:rsid w:val="00475459"/>
    <w:rsid w:val="004B53B5"/>
    <w:rsid w:val="004B6992"/>
    <w:rsid w:val="004C34A4"/>
    <w:rsid w:val="00511E7A"/>
    <w:rsid w:val="005468A5"/>
    <w:rsid w:val="00562246"/>
    <w:rsid w:val="00576503"/>
    <w:rsid w:val="0058423C"/>
    <w:rsid w:val="00596F24"/>
    <w:rsid w:val="005B2388"/>
    <w:rsid w:val="005B60A5"/>
    <w:rsid w:val="005B6CB4"/>
    <w:rsid w:val="005F34AF"/>
    <w:rsid w:val="00616F64"/>
    <w:rsid w:val="006728FA"/>
    <w:rsid w:val="00731CC9"/>
    <w:rsid w:val="00731FDC"/>
    <w:rsid w:val="007458F4"/>
    <w:rsid w:val="0077045D"/>
    <w:rsid w:val="0079776C"/>
    <w:rsid w:val="008021A0"/>
    <w:rsid w:val="008204FD"/>
    <w:rsid w:val="008220F9"/>
    <w:rsid w:val="0083237B"/>
    <w:rsid w:val="00847CF5"/>
    <w:rsid w:val="00860289"/>
    <w:rsid w:val="008A1BDE"/>
    <w:rsid w:val="008B7726"/>
    <w:rsid w:val="008C6290"/>
    <w:rsid w:val="008D3CFC"/>
    <w:rsid w:val="008F5167"/>
    <w:rsid w:val="00902B6D"/>
    <w:rsid w:val="00917DB5"/>
    <w:rsid w:val="00967638"/>
    <w:rsid w:val="00980E68"/>
    <w:rsid w:val="00982CB0"/>
    <w:rsid w:val="009B25F5"/>
    <w:rsid w:val="009B70E5"/>
    <w:rsid w:val="009D01C3"/>
    <w:rsid w:val="009D2AAC"/>
    <w:rsid w:val="009E172B"/>
    <w:rsid w:val="009F3417"/>
    <w:rsid w:val="009F6301"/>
    <w:rsid w:val="00A31CC7"/>
    <w:rsid w:val="00A45728"/>
    <w:rsid w:val="00A70E47"/>
    <w:rsid w:val="00AB6E23"/>
    <w:rsid w:val="00AE3391"/>
    <w:rsid w:val="00AE7D62"/>
    <w:rsid w:val="00B14EA9"/>
    <w:rsid w:val="00B24E7C"/>
    <w:rsid w:val="00B26676"/>
    <w:rsid w:val="00B37A3D"/>
    <w:rsid w:val="00BD211D"/>
    <w:rsid w:val="00BE597E"/>
    <w:rsid w:val="00BE752A"/>
    <w:rsid w:val="00C026EF"/>
    <w:rsid w:val="00C23D14"/>
    <w:rsid w:val="00C257A3"/>
    <w:rsid w:val="00C554D1"/>
    <w:rsid w:val="00C65833"/>
    <w:rsid w:val="00C83BC7"/>
    <w:rsid w:val="00C944BE"/>
    <w:rsid w:val="00CA4C0C"/>
    <w:rsid w:val="00CB24B4"/>
    <w:rsid w:val="00CC68E5"/>
    <w:rsid w:val="00CC7286"/>
    <w:rsid w:val="00D02E66"/>
    <w:rsid w:val="00D02F79"/>
    <w:rsid w:val="00D06EDB"/>
    <w:rsid w:val="00D11B7E"/>
    <w:rsid w:val="00D17A6F"/>
    <w:rsid w:val="00D31D50"/>
    <w:rsid w:val="00D35D50"/>
    <w:rsid w:val="00D531BE"/>
    <w:rsid w:val="00D62DA2"/>
    <w:rsid w:val="00DA3242"/>
    <w:rsid w:val="00DF56B2"/>
    <w:rsid w:val="00E06457"/>
    <w:rsid w:val="00E20A34"/>
    <w:rsid w:val="00E417F2"/>
    <w:rsid w:val="00E50A75"/>
    <w:rsid w:val="00E9324A"/>
    <w:rsid w:val="00ED19C2"/>
    <w:rsid w:val="00EF6510"/>
    <w:rsid w:val="00F214DA"/>
    <w:rsid w:val="00F464EC"/>
    <w:rsid w:val="00F74673"/>
    <w:rsid w:val="00F84534"/>
    <w:rsid w:val="00FA1B53"/>
    <w:rsid w:val="00FA46EE"/>
    <w:rsid w:val="00FD4EE6"/>
    <w:rsid w:val="00FF1C97"/>
    <w:rsid w:val="00FF1D94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01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108</cp:revision>
  <cp:lastPrinted>2023-06-15T06:16:00Z</cp:lastPrinted>
  <dcterms:created xsi:type="dcterms:W3CDTF">2008-09-11T17:20:00Z</dcterms:created>
  <dcterms:modified xsi:type="dcterms:W3CDTF">2025-04-02T07:15:00Z</dcterms:modified>
</cp:coreProperties>
</file>