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A1" w:rsidRDefault="00754637" w:rsidP="00440D3D">
      <w:pPr>
        <w:spacing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附件三：</w:t>
      </w:r>
    </w:p>
    <w:p w:rsidR="00440D3D" w:rsidRDefault="00440D3D" w:rsidP="00440D3D">
      <w:pPr>
        <w:spacing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6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D3D" w:rsidRDefault="00440D3D" w:rsidP="00440D3D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tbl>
      <w:tblPr>
        <w:tblStyle w:val="a5"/>
        <w:tblpPr w:leftFromText="180" w:rightFromText="180" w:vertAnchor="text" w:horzAnchor="margin" w:tblpY="737"/>
        <w:tblW w:w="14709" w:type="dxa"/>
        <w:tblLook w:val="04A0"/>
      </w:tblPr>
      <w:tblGrid>
        <w:gridCol w:w="675"/>
        <w:gridCol w:w="1985"/>
        <w:gridCol w:w="3260"/>
        <w:gridCol w:w="1701"/>
        <w:gridCol w:w="1134"/>
        <w:gridCol w:w="1559"/>
        <w:gridCol w:w="2268"/>
        <w:gridCol w:w="2127"/>
      </w:tblGrid>
      <w:tr w:rsidR="00440D3D" w:rsidTr="005605AA">
        <w:trPr>
          <w:trHeight w:val="983"/>
        </w:trPr>
        <w:tc>
          <w:tcPr>
            <w:tcW w:w="67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序号</w:t>
            </w:r>
          </w:p>
        </w:tc>
        <w:tc>
          <w:tcPr>
            <w:tcW w:w="198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报名单位名称</w:t>
            </w:r>
          </w:p>
        </w:tc>
        <w:tc>
          <w:tcPr>
            <w:tcW w:w="1701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报名文件资料送否（是/否）</w:t>
            </w:r>
          </w:p>
        </w:tc>
        <w:tc>
          <w:tcPr>
            <w:tcW w:w="1134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样品送否（是/否）</w:t>
            </w:r>
          </w:p>
        </w:tc>
        <w:tc>
          <w:tcPr>
            <w:tcW w:w="1559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联系人签名</w:t>
            </w:r>
            <w:r w:rsidRPr="00D7101B">
              <w:rPr>
                <w:rFonts w:ascii="微软雅黑" w:eastAsia="微软雅黑" w:hAnsi="微软雅黑" w:hint="eastAsia"/>
                <w:color w:val="FF0000"/>
                <w:sz w:val="22"/>
                <w:szCs w:val="22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电话</w:t>
            </w:r>
          </w:p>
        </w:tc>
        <w:tc>
          <w:tcPr>
            <w:tcW w:w="2127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邮箱地址</w:t>
            </w: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440D3D" w:rsidRPr="00D7101B" w:rsidRDefault="00D7101B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Ⅱ级生石灰</w:t>
            </w:r>
          </w:p>
        </w:tc>
        <w:tc>
          <w:tcPr>
            <w:tcW w:w="3260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7101B">
              <w:rPr>
                <w:rFonts w:ascii="微软雅黑" w:eastAsia="微软雅黑" w:hAnsi="微软雅黑" w:hint="eastAsia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40D3D" w:rsidRPr="00D7101B" w:rsidRDefault="00440D3D" w:rsidP="005605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:rsidR="00440D3D" w:rsidRPr="00440D3D" w:rsidRDefault="00D7101B" w:rsidP="001943F3">
      <w:pPr>
        <w:jc w:val="center"/>
        <w:rPr>
          <w:rFonts w:ascii="微软雅黑" w:eastAsia="微软雅黑" w:hAnsi="微软雅黑"/>
          <w:sz w:val="36"/>
          <w:szCs w:val="36"/>
        </w:rPr>
      </w:pPr>
      <w:r w:rsidRPr="00D7101B">
        <w:rPr>
          <w:rFonts w:ascii="微软雅黑" w:eastAsia="微软雅黑" w:hAnsi="微软雅黑" w:hint="eastAsia"/>
          <w:sz w:val="36"/>
          <w:szCs w:val="36"/>
        </w:rPr>
        <w:t>Ⅱ级生石灰</w:t>
      </w:r>
      <w:r w:rsidR="00440D3D" w:rsidRPr="00774FAF">
        <w:rPr>
          <w:rFonts w:ascii="微软雅黑" w:eastAsia="微软雅黑" w:hAnsi="微软雅黑" w:hint="eastAsia"/>
          <w:sz w:val="36"/>
          <w:szCs w:val="36"/>
        </w:rPr>
        <w:t>采购报名表</w:t>
      </w:r>
    </w:p>
    <w:sectPr w:rsidR="00440D3D" w:rsidRPr="00440D3D" w:rsidSect="00774FAF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E3" w:rsidRDefault="00D719E3" w:rsidP="001D356D">
      <w:r>
        <w:separator/>
      </w:r>
    </w:p>
  </w:endnote>
  <w:endnote w:type="continuationSeparator" w:id="0">
    <w:p w:rsidR="00D719E3" w:rsidRDefault="00D719E3" w:rsidP="001D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E3" w:rsidRDefault="00D719E3" w:rsidP="001D356D">
      <w:r>
        <w:separator/>
      </w:r>
    </w:p>
  </w:footnote>
  <w:footnote w:type="continuationSeparator" w:id="0">
    <w:p w:rsidR="00D719E3" w:rsidRDefault="00D719E3" w:rsidP="001D3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7F42"/>
    <w:multiLevelType w:val="hybridMultilevel"/>
    <w:tmpl w:val="DEAAC0C8"/>
    <w:lvl w:ilvl="0" w:tplc="E24AC0BE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D2A48"/>
    <w:multiLevelType w:val="hybridMultilevel"/>
    <w:tmpl w:val="3C7E0096"/>
    <w:lvl w:ilvl="0" w:tplc="BDF2802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B14"/>
    <w:rsid w:val="00065D04"/>
    <w:rsid w:val="0007255B"/>
    <w:rsid w:val="000C3056"/>
    <w:rsid w:val="000D53CB"/>
    <w:rsid w:val="000E3209"/>
    <w:rsid w:val="00111C5A"/>
    <w:rsid w:val="0011763F"/>
    <w:rsid w:val="001273BD"/>
    <w:rsid w:val="00140993"/>
    <w:rsid w:val="0018019B"/>
    <w:rsid w:val="00186535"/>
    <w:rsid w:val="001943F3"/>
    <w:rsid w:val="001A5E78"/>
    <w:rsid w:val="001C1EC0"/>
    <w:rsid w:val="001C4062"/>
    <w:rsid w:val="001C4CF2"/>
    <w:rsid w:val="001C4E3D"/>
    <w:rsid w:val="001D356D"/>
    <w:rsid w:val="001F172A"/>
    <w:rsid w:val="00236531"/>
    <w:rsid w:val="002368AF"/>
    <w:rsid w:val="00236BD6"/>
    <w:rsid w:val="0024452F"/>
    <w:rsid w:val="00246554"/>
    <w:rsid w:val="00273EDF"/>
    <w:rsid w:val="002744B4"/>
    <w:rsid w:val="0029217D"/>
    <w:rsid w:val="002948F2"/>
    <w:rsid w:val="00297315"/>
    <w:rsid w:val="002A04F1"/>
    <w:rsid w:val="002C39B6"/>
    <w:rsid w:val="002D59D5"/>
    <w:rsid w:val="002E1E1F"/>
    <w:rsid w:val="002F06BA"/>
    <w:rsid w:val="002F3F18"/>
    <w:rsid w:val="002F7F5D"/>
    <w:rsid w:val="003112A7"/>
    <w:rsid w:val="003329FD"/>
    <w:rsid w:val="00332F33"/>
    <w:rsid w:val="00333AC8"/>
    <w:rsid w:val="00347E1F"/>
    <w:rsid w:val="00362565"/>
    <w:rsid w:val="003636E2"/>
    <w:rsid w:val="0039279F"/>
    <w:rsid w:val="00394702"/>
    <w:rsid w:val="003B20E9"/>
    <w:rsid w:val="003B52F4"/>
    <w:rsid w:val="0041041B"/>
    <w:rsid w:val="0042221C"/>
    <w:rsid w:val="0042681D"/>
    <w:rsid w:val="00440D3D"/>
    <w:rsid w:val="00442A01"/>
    <w:rsid w:val="00460624"/>
    <w:rsid w:val="0047042D"/>
    <w:rsid w:val="00471C38"/>
    <w:rsid w:val="0047467A"/>
    <w:rsid w:val="00476CC7"/>
    <w:rsid w:val="00476ED6"/>
    <w:rsid w:val="004B0A4C"/>
    <w:rsid w:val="004B3B8D"/>
    <w:rsid w:val="004C62FA"/>
    <w:rsid w:val="004E01E4"/>
    <w:rsid w:val="004E103D"/>
    <w:rsid w:val="00505ED4"/>
    <w:rsid w:val="00506C6B"/>
    <w:rsid w:val="0051486A"/>
    <w:rsid w:val="005155B7"/>
    <w:rsid w:val="00543A66"/>
    <w:rsid w:val="00547BAB"/>
    <w:rsid w:val="0055042E"/>
    <w:rsid w:val="005535F8"/>
    <w:rsid w:val="0055527B"/>
    <w:rsid w:val="00555B17"/>
    <w:rsid w:val="00560172"/>
    <w:rsid w:val="00581E9E"/>
    <w:rsid w:val="00585A4C"/>
    <w:rsid w:val="005973BC"/>
    <w:rsid w:val="005B206A"/>
    <w:rsid w:val="005B65C1"/>
    <w:rsid w:val="005E15AF"/>
    <w:rsid w:val="005F5A0E"/>
    <w:rsid w:val="0063273E"/>
    <w:rsid w:val="00654AAF"/>
    <w:rsid w:val="00676D24"/>
    <w:rsid w:val="006B610B"/>
    <w:rsid w:val="006C4BDB"/>
    <w:rsid w:val="006D6A7B"/>
    <w:rsid w:val="006F0E67"/>
    <w:rsid w:val="006F2421"/>
    <w:rsid w:val="00706CE4"/>
    <w:rsid w:val="00726AEE"/>
    <w:rsid w:val="007328CA"/>
    <w:rsid w:val="007400C0"/>
    <w:rsid w:val="00743DCB"/>
    <w:rsid w:val="00754637"/>
    <w:rsid w:val="00760160"/>
    <w:rsid w:val="00760EF3"/>
    <w:rsid w:val="00774FAF"/>
    <w:rsid w:val="00776157"/>
    <w:rsid w:val="007949B7"/>
    <w:rsid w:val="007B3FA1"/>
    <w:rsid w:val="007C5EA8"/>
    <w:rsid w:val="007D695B"/>
    <w:rsid w:val="007E723E"/>
    <w:rsid w:val="007F22E6"/>
    <w:rsid w:val="007F5646"/>
    <w:rsid w:val="00801EB4"/>
    <w:rsid w:val="00810EA1"/>
    <w:rsid w:val="00827463"/>
    <w:rsid w:val="00856615"/>
    <w:rsid w:val="0088000A"/>
    <w:rsid w:val="00885BA0"/>
    <w:rsid w:val="008A4AB4"/>
    <w:rsid w:val="008B3457"/>
    <w:rsid w:val="008C7CE5"/>
    <w:rsid w:val="00902C44"/>
    <w:rsid w:val="00906C9D"/>
    <w:rsid w:val="00917AC0"/>
    <w:rsid w:val="00920F89"/>
    <w:rsid w:val="009217A1"/>
    <w:rsid w:val="00923150"/>
    <w:rsid w:val="00923218"/>
    <w:rsid w:val="00930413"/>
    <w:rsid w:val="009601AC"/>
    <w:rsid w:val="00970297"/>
    <w:rsid w:val="00972C83"/>
    <w:rsid w:val="009803BE"/>
    <w:rsid w:val="00980CF6"/>
    <w:rsid w:val="00992BFA"/>
    <w:rsid w:val="009D0056"/>
    <w:rsid w:val="009D359E"/>
    <w:rsid w:val="009D488A"/>
    <w:rsid w:val="009F4E03"/>
    <w:rsid w:val="00A0637A"/>
    <w:rsid w:val="00A36CDB"/>
    <w:rsid w:val="00A415F4"/>
    <w:rsid w:val="00A52DBD"/>
    <w:rsid w:val="00A67849"/>
    <w:rsid w:val="00A733B0"/>
    <w:rsid w:val="00A77AEB"/>
    <w:rsid w:val="00A9107A"/>
    <w:rsid w:val="00AD031F"/>
    <w:rsid w:val="00AD5B01"/>
    <w:rsid w:val="00AE5155"/>
    <w:rsid w:val="00B0633F"/>
    <w:rsid w:val="00B325E8"/>
    <w:rsid w:val="00B33B61"/>
    <w:rsid w:val="00B360A1"/>
    <w:rsid w:val="00B53D72"/>
    <w:rsid w:val="00B56AFA"/>
    <w:rsid w:val="00B8396E"/>
    <w:rsid w:val="00B844EB"/>
    <w:rsid w:val="00B94F9F"/>
    <w:rsid w:val="00BB45A8"/>
    <w:rsid w:val="00BD169C"/>
    <w:rsid w:val="00BF2584"/>
    <w:rsid w:val="00BF7432"/>
    <w:rsid w:val="00C03ACB"/>
    <w:rsid w:val="00C04124"/>
    <w:rsid w:val="00C100C9"/>
    <w:rsid w:val="00C15BF1"/>
    <w:rsid w:val="00C21AA0"/>
    <w:rsid w:val="00C2772F"/>
    <w:rsid w:val="00C35410"/>
    <w:rsid w:val="00C3744C"/>
    <w:rsid w:val="00C377C1"/>
    <w:rsid w:val="00C37EA5"/>
    <w:rsid w:val="00C61148"/>
    <w:rsid w:val="00C804D8"/>
    <w:rsid w:val="00C91BA0"/>
    <w:rsid w:val="00C949B5"/>
    <w:rsid w:val="00CA2766"/>
    <w:rsid w:val="00CD5F57"/>
    <w:rsid w:val="00D076A6"/>
    <w:rsid w:val="00D26ED8"/>
    <w:rsid w:val="00D47E85"/>
    <w:rsid w:val="00D63EFF"/>
    <w:rsid w:val="00D7101B"/>
    <w:rsid w:val="00D719E3"/>
    <w:rsid w:val="00D71EF5"/>
    <w:rsid w:val="00D77FA9"/>
    <w:rsid w:val="00D91EB7"/>
    <w:rsid w:val="00D964D9"/>
    <w:rsid w:val="00DA029E"/>
    <w:rsid w:val="00DA1202"/>
    <w:rsid w:val="00DB2455"/>
    <w:rsid w:val="00E14896"/>
    <w:rsid w:val="00E17733"/>
    <w:rsid w:val="00E2633A"/>
    <w:rsid w:val="00E54FC8"/>
    <w:rsid w:val="00E617DD"/>
    <w:rsid w:val="00E84970"/>
    <w:rsid w:val="00E866A9"/>
    <w:rsid w:val="00EA39AD"/>
    <w:rsid w:val="00EF2E39"/>
    <w:rsid w:val="00F05780"/>
    <w:rsid w:val="00F10AF9"/>
    <w:rsid w:val="00F15AA5"/>
    <w:rsid w:val="00F16007"/>
    <w:rsid w:val="00F21589"/>
    <w:rsid w:val="00F23F3C"/>
    <w:rsid w:val="00F427CF"/>
    <w:rsid w:val="00F70FB5"/>
    <w:rsid w:val="00F74A58"/>
    <w:rsid w:val="00F832CD"/>
    <w:rsid w:val="00F84D07"/>
    <w:rsid w:val="00F85B14"/>
    <w:rsid w:val="00FB2235"/>
    <w:rsid w:val="00FC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F85B14"/>
    <w:rPr>
      <w:b/>
      <w:bCs/>
    </w:rPr>
  </w:style>
  <w:style w:type="table" w:styleId="a5">
    <w:name w:val="Table Grid"/>
    <w:basedOn w:val="a1"/>
    <w:uiPriority w:val="59"/>
    <w:rsid w:val="00506C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1D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D356D"/>
    <w:rPr>
      <w:kern w:val="2"/>
      <w:sz w:val="18"/>
      <w:szCs w:val="18"/>
    </w:rPr>
  </w:style>
  <w:style w:type="paragraph" w:styleId="a7">
    <w:name w:val="footer"/>
    <w:basedOn w:val="a"/>
    <w:link w:val="Char0"/>
    <w:rsid w:val="001D3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D356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2633A"/>
    <w:rPr>
      <w:color w:val="0000FF" w:themeColor="hyperlink"/>
      <w:u w:val="single"/>
    </w:rPr>
  </w:style>
  <w:style w:type="paragraph" w:styleId="a9">
    <w:name w:val="Balloon Text"/>
    <w:basedOn w:val="a"/>
    <w:link w:val="Char1"/>
    <w:rsid w:val="00654AAF"/>
    <w:rPr>
      <w:sz w:val="18"/>
      <w:szCs w:val="18"/>
    </w:rPr>
  </w:style>
  <w:style w:type="character" w:customStyle="1" w:styleId="Char1">
    <w:name w:val="批注框文本 Char"/>
    <w:basedOn w:val="a0"/>
    <w:link w:val="a9"/>
    <w:rsid w:val="00654A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季本玉</cp:lastModifiedBy>
  <cp:revision>7</cp:revision>
  <cp:lastPrinted>2023-12-13T08:20:00Z</cp:lastPrinted>
  <dcterms:created xsi:type="dcterms:W3CDTF">2018-01-23T05:54:00Z</dcterms:created>
  <dcterms:modified xsi:type="dcterms:W3CDTF">2025-02-10T07:23:00Z</dcterms:modified>
</cp:coreProperties>
</file>