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3E" w:rsidRDefault="0056603E" w:rsidP="0056603E">
      <w:pPr>
        <w:adjustRightInd/>
        <w:snapToGrid/>
        <w:spacing w:after="0"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3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</w:t>
      </w:r>
      <w:r w:rsidR="00EB09BE">
        <w:rPr>
          <w:rFonts w:ascii="仿宋_GB2312" w:eastAsia="仿宋_GB2312" w:hAnsiTheme="majorEastAsia" w:cs="宋体" w:hint="eastAsia"/>
          <w:color w:val="000000"/>
          <w:sz w:val="32"/>
          <w:szCs w:val="32"/>
        </w:rPr>
        <w:t>三</w:t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：</w:t>
      </w:r>
    </w:p>
    <w:p w:rsidR="0056603E" w:rsidRDefault="0056603E" w:rsidP="0056603E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p w:rsidR="0056603E" w:rsidRPr="002F0710" w:rsidRDefault="0056603E" w:rsidP="0056603E">
      <w:pPr>
        <w:adjustRightInd/>
        <w:snapToGrid/>
        <w:spacing w:after="0"/>
        <w:jc w:val="center"/>
        <w:rPr>
          <w:rFonts w:ascii="微软雅黑" w:hAnsi="微软雅黑"/>
          <w:sz w:val="36"/>
          <w:szCs w:val="36"/>
        </w:rPr>
      </w:pPr>
      <w:r>
        <w:rPr>
          <w:rFonts w:ascii="微软雅黑" w:hAnsi="微软雅黑" w:hint="eastAsia"/>
          <w:sz w:val="36"/>
          <w:szCs w:val="36"/>
        </w:rPr>
        <w:t>2024年脱色沥青与色粉采购</w:t>
      </w:r>
      <w:r w:rsidRPr="004F4DF0">
        <w:rPr>
          <w:rFonts w:ascii="微软雅黑" w:hAnsi="微软雅黑" w:hint="eastAsia"/>
          <w:sz w:val="36"/>
          <w:szCs w:val="36"/>
        </w:rPr>
        <w:t>报名表</w:t>
      </w:r>
    </w:p>
    <w:tbl>
      <w:tblPr>
        <w:tblStyle w:val="ac"/>
        <w:tblpPr w:leftFromText="180" w:rightFromText="180" w:vertAnchor="text" w:horzAnchor="margin" w:tblpXSpec="center" w:tblpY="235"/>
        <w:tblW w:w="14709" w:type="dxa"/>
        <w:tblLook w:val="04A0"/>
      </w:tblPr>
      <w:tblGrid>
        <w:gridCol w:w="675"/>
        <w:gridCol w:w="2127"/>
        <w:gridCol w:w="3260"/>
        <w:gridCol w:w="1417"/>
        <w:gridCol w:w="1276"/>
        <w:gridCol w:w="1559"/>
        <w:gridCol w:w="2268"/>
        <w:gridCol w:w="2127"/>
      </w:tblGrid>
      <w:tr w:rsidR="0056603E" w:rsidTr="00741F28">
        <w:trPr>
          <w:trHeight w:val="841"/>
        </w:trPr>
        <w:tc>
          <w:tcPr>
            <w:tcW w:w="675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417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276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样品送否（是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559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56603E" w:rsidTr="00741F28">
        <w:trPr>
          <w:trHeight w:val="624"/>
        </w:trPr>
        <w:tc>
          <w:tcPr>
            <w:tcW w:w="675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vAlign w:val="center"/>
          </w:tcPr>
          <w:p w:rsidR="0056603E" w:rsidRPr="00A84A14" w:rsidRDefault="0056603E" w:rsidP="00741F28">
            <w:pPr>
              <w:jc w:val="center"/>
            </w:pPr>
            <w:r>
              <w:rPr>
                <w:rFonts w:hint="eastAsia"/>
              </w:rPr>
              <w:t>脱色沥青与色粉</w:t>
            </w:r>
          </w:p>
        </w:tc>
        <w:tc>
          <w:tcPr>
            <w:tcW w:w="3260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56603E" w:rsidTr="00741F28">
        <w:trPr>
          <w:trHeight w:val="624"/>
        </w:trPr>
        <w:tc>
          <w:tcPr>
            <w:tcW w:w="675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56603E" w:rsidRPr="00A84A14" w:rsidRDefault="0056603E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56603E" w:rsidTr="00741F28">
        <w:trPr>
          <w:trHeight w:val="624"/>
        </w:trPr>
        <w:tc>
          <w:tcPr>
            <w:tcW w:w="675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  <w:vAlign w:val="center"/>
          </w:tcPr>
          <w:p w:rsidR="0056603E" w:rsidRDefault="0056603E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56603E" w:rsidTr="00741F28">
        <w:trPr>
          <w:trHeight w:val="624"/>
        </w:trPr>
        <w:tc>
          <w:tcPr>
            <w:tcW w:w="675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  <w:vAlign w:val="center"/>
          </w:tcPr>
          <w:p w:rsidR="0056603E" w:rsidRDefault="0056603E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56603E" w:rsidTr="00741F28">
        <w:trPr>
          <w:trHeight w:val="624"/>
        </w:trPr>
        <w:tc>
          <w:tcPr>
            <w:tcW w:w="675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  <w:vAlign w:val="center"/>
          </w:tcPr>
          <w:p w:rsidR="0056603E" w:rsidRDefault="0056603E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56603E" w:rsidTr="00741F28">
        <w:trPr>
          <w:trHeight w:val="624"/>
        </w:trPr>
        <w:tc>
          <w:tcPr>
            <w:tcW w:w="675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7" w:type="dxa"/>
            <w:vAlign w:val="center"/>
          </w:tcPr>
          <w:p w:rsidR="0056603E" w:rsidRDefault="0056603E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56603E" w:rsidTr="00741F28">
        <w:trPr>
          <w:trHeight w:val="624"/>
        </w:trPr>
        <w:tc>
          <w:tcPr>
            <w:tcW w:w="675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7" w:type="dxa"/>
            <w:vAlign w:val="center"/>
          </w:tcPr>
          <w:p w:rsidR="0056603E" w:rsidRDefault="0056603E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</w:tr>
      <w:tr w:rsidR="0056603E" w:rsidTr="00741F28">
        <w:trPr>
          <w:trHeight w:val="624"/>
        </w:trPr>
        <w:tc>
          <w:tcPr>
            <w:tcW w:w="675" w:type="dxa"/>
            <w:vAlign w:val="center"/>
          </w:tcPr>
          <w:p w:rsidR="0056603E" w:rsidRDefault="0056603E" w:rsidP="00741F2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7" w:type="dxa"/>
            <w:vAlign w:val="center"/>
          </w:tcPr>
          <w:p w:rsidR="0056603E" w:rsidRDefault="0056603E" w:rsidP="00741F2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603E" w:rsidRPr="004A76BE" w:rsidRDefault="0056603E" w:rsidP="00741F28">
            <w:pPr>
              <w:jc w:val="center"/>
              <w:rPr>
                <w:sz w:val="21"/>
                <w:szCs w:val="21"/>
              </w:rPr>
            </w:pPr>
          </w:p>
        </w:tc>
      </w:tr>
    </w:tbl>
    <w:p w:rsidR="002A23E3" w:rsidRPr="00D11B7E" w:rsidRDefault="002A23E3" w:rsidP="002A23E3">
      <w:pPr>
        <w:adjustRightInd/>
        <w:snapToGrid/>
        <w:spacing w:line="220" w:lineRule="atLeast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sectPr w:rsidR="002A23E3" w:rsidRPr="00D11B7E" w:rsidSect="006F3BB3">
      <w:pgSz w:w="16838" w:h="11906" w:orient="landscape"/>
      <w:pgMar w:top="1134" w:right="107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6F" w:rsidRDefault="0056326F" w:rsidP="00F464EC">
      <w:pPr>
        <w:spacing w:after="0"/>
      </w:pPr>
      <w:r>
        <w:separator/>
      </w:r>
    </w:p>
  </w:endnote>
  <w:endnote w:type="continuationSeparator" w:id="0">
    <w:p w:rsidR="0056326F" w:rsidRDefault="0056326F" w:rsidP="00F464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6F" w:rsidRDefault="0056326F" w:rsidP="00F464EC">
      <w:pPr>
        <w:spacing w:after="0"/>
      </w:pPr>
      <w:r>
        <w:separator/>
      </w:r>
    </w:p>
  </w:footnote>
  <w:footnote w:type="continuationSeparator" w:id="0">
    <w:p w:rsidR="0056326F" w:rsidRDefault="0056326F" w:rsidP="00F464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7E7"/>
    <w:multiLevelType w:val="multilevel"/>
    <w:tmpl w:val="39F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15705"/>
    <w:multiLevelType w:val="hybridMultilevel"/>
    <w:tmpl w:val="8EF82D9C"/>
    <w:lvl w:ilvl="0" w:tplc="5D6C90C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7211A3"/>
    <w:multiLevelType w:val="hybridMultilevel"/>
    <w:tmpl w:val="65F848CE"/>
    <w:lvl w:ilvl="0" w:tplc="6DD89430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8E0"/>
    <w:rsid w:val="000164A2"/>
    <w:rsid w:val="000271D1"/>
    <w:rsid w:val="000711B5"/>
    <w:rsid w:val="00071253"/>
    <w:rsid w:val="000714F0"/>
    <w:rsid w:val="00086C89"/>
    <w:rsid w:val="00091122"/>
    <w:rsid w:val="000D0386"/>
    <w:rsid w:val="000D0D53"/>
    <w:rsid w:val="000F70D4"/>
    <w:rsid w:val="001329F3"/>
    <w:rsid w:val="0017113B"/>
    <w:rsid w:val="001A72EF"/>
    <w:rsid w:val="001B45D5"/>
    <w:rsid w:val="001C53A4"/>
    <w:rsid w:val="002152FB"/>
    <w:rsid w:val="00215F1B"/>
    <w:rsid w:val="00243311"/>
    <w:rsid w:val="00251227"/>
    <w:rsid w:val="0027108E"/>
    <w:rsid w:val="002A23E3"/>
    <w:rsid w:val="002A5D26"/>
    <w:rsid w:val="002C672B"/>
    <w:rsid w:val="00307399"/>
    <w:rsid w:val="00323B43"/>
    <w:rsid w:val="00334E3C"/>
    <w:rsid w:val="003420C9"/>
    <w:rsid w:val="00376E1D"/>
    <w:rsid w:val="003D37D8"/>
    <w:rsid w:val="004000DE"/>
    <w:rsid w:val="00407852"/>
    <w:rsid w:val="00426133"/>
    <w:rsid w:val="004358AB"/>
    <w:rsid w:val="00475459"/>
    <w:rsid w:val="004B53B5"/>
    <w:rsid w:val="004B6992"/>
    <w:rsid w:val="004C34A4"/>
    <w:rsid w:val="005468A5"/>
    <w:rsid w:val="0056326F"/>
    <w:rsid w:val="0056603E"/>
    <w:rsid w:val="0058423C"/>
    <w:rsid w:val="00596F24"/>
    <w:rsid w:val="005B2388"/>
    <w:rsid w:val="005B60A5"/>
    <w:rsid w:val="005F34AF"/>
    <w:rsid w:val="00616F64"/>
    <w:rsid w:val="0077045D"/>
    <w:rsid w:val="0079776C"/>
    <w:rsid w:val="007A5CB3"/>
    <w:rsid w:val="007B5AD3"/>
    <w:rsid w:val="00860289"/>
    <w:rsid w:val="008634B2"/>
    <w:rsid w:val="008B7726"/>
    <w:rsid w:val="008D3CFC"/>
    <w:rsid w:val="008D3EC2"/>
    <w:rsid w:val="008F5167"/>
    <w:rsid w:val="00902B6D"/>
    <w:rsid w:val="00967638"/>
    <w:rsid w:val="00980E68"/>
    <w:rsid w:val="009B25F5"/>
    <w:rsid w:val="009D2AAC"/>
    <w:rsid w:val="009E172B"/>
    <w:rsid w:val="009F3417"/>
    <w:rsid w:val="009F6301"/>
    <w:rsid w:val="00A16885"/>
    <w:rsid w:val="00A418B8"/>
    <w:rsid w:val="00A45728"/>
    <w:rsid w:val="00A70E47"/>
    <w:rsid w:val="00AB6E23"/>
    <w:rsid w:val="00AC0F7E"/>
    <w:rsid w:val="00AC452F"/>
    <w:rsid w:val="00AE3391"/>
    <w:rsid w:val="00AE7D62"/>
    <w:rsid w:val="00B14EA9"/>
    <w:rsid w:val="00B37A3D"/>
    <w:rsid w:val="00B449A7"/>
    <w:rsid w:val="00B75FF7"/>
    <w:rsid w:val="00BE752A"/>
    <w:rsid w:val="00C026EF"/>
    <w:rsid w:val="00C23D14"/>
    <w:rsid w:val="00C257A3"/>
    <w:rsid w:val="00C554D1"/>
    <w:rsid w:val="00C65833"/>
    <w:rsid w:val="00C8656F"/>
    <w:rsid w:val="00C95F15"/>
    <w:rsid w:val="00C96B7B"/>
    <w:rsid w:val="00CB24B4"/>
    <w:rsid w:val="00CB5FEF"/>
    <w:rsid w:val="00CC7286"/>
    <w:rsid w:val="00D02E66"/>
    <w:rsid w:val="00D02F79"/>
    <w:rsid w:val="00D11B7E"/>
    <w:rsid w:val="00D177CE"/>
    <w:rsid w:val="00D31D50"/>
    <w:rsid w:val="00D35D50"/>
    <w:rsid w:val="00D60F89"/>
    <w:rsid w:val="00D62DA2"/>
    <w:rsid w:val="00DB6AAA"/>
    <w:rsid w:val="00E06457"/>
    <w:rsid w:val="00E20A34"/>
    <w:rsid w:val="00E62E7D"/>
    <w:rsid w:val="00E9324A"/>
    <w:rsid w:val="00EB09BE"/>
    <w:rsid w:val="00ED19C2"/>
    <w:rsid w:val="00F11C6D"/>
    <w:rsid w:val="00F214DA"/>
    <w:rsid w:val="00F464EC"/>
    <w:rsid w:val="00F74673"/>
    <w:rsid w:val="00FA1B53"/>
    <w:rsid w:val="00FF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459"/>
    <w:rPr>
      <w:b/>
      <w:bCs/>
    </w:rPr>
  </w:style>
  <w:style w:type="paragraph" w:styleId="a4">
    <w:name w:val="Normal (Web)"/>
    <w:basedOn w:val="a"/>
    <w:unhideWhenUsed/>
    <w:rsid w:val="004754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54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5459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464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464E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464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464EC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25122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152F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152FB"/>
  </w:style>
  <w:style w:type="character" w:customStyle="1" w:styleId="Char2">
    <w:name w:val="批注文字 Char"/>
    <w:basedOn w:val="a0"/>
    <w:link w:val="aa"/>
    <w:uiPriority w:val="99"/>
    <w:semiHidden/>
    <w:rsid w:val="002152FB"/>
    <w:rPr>
      <w:rFonts w:ascii="Tahoma" w:hAnsi="Tahoma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152F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152FB"/>
    <w:rPr>
      <w:b/>
      <w:bCs/>
    </w:rPr>
  </w:style>
  <w:style w:type="table" w:styleId="ac">
    <w:name w:val="Table Grid"/>
    <w:basedOn w:val="a1"/>
    <w:uiPriority w:val="59"/>
    <w:rsid w:val="0056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季本玉</cp:lastModifiedBy>
  <cp:revision>80</cp:revision>
  <cp:lastPrinted>2021-03-16T08:53:00Z</cp:lastPrinted>
  <dcterms:created xsi:type="dcterms:W3CDTF">2008-09-11T17:20:00Z</dcterms:created>
  <dcterms:modified xsi:type="dcterms:W3CDTF">2024-05-13T02:40:00Z</dcterms:modified>
</cp:coreProperties>
</file>