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CE" w:rsidRPr="002F3809" w:rsidRDefault="002F3809" w:rsidP="002F3809">
      <w:pPr>
        <w:spacing w:afterLines="50" w:after="156" w:line="360" w:lineRule="auto"/>
        <w:jc w:val="center"/>
        <w:rPr>
          <w:rFonts w:ascii="黑体" w:eastAsia="黑体" w:hAnsi="黑体"/>
          <w:sz w:val="21"/>
          <w:szCs w:val="21"/>
          <w:lang w:eastAsia="zh-CN"/>
        </w:rPr>
      </w:pPr>
      <w:r w:rsidRPr="002F3809">
        <w:rPr>
          <w:rFonts w:ascii="黑体" w:eastAsia="黑体" w:hAnsi="黑体" w:hint="eastAsia"/>
          <w:sz w:val="21"/>
          <w:szCs w:val="21"/>
          <w:lang w:eastAsia="zh-CN"/>
        </w:rPr>
        <w:t>附件1：</w:t>
      </w:r>
      <w:r w:rsidR="00E236C6" w:rsidRPr="002F3809">
        <w:rPr>
          <w:rFonts w:ascii="黑体" w:eastAsia="黑体" w:hAnsi="黑体" w:hint="eastAsia"/>
          <w:sz w:val="21"/>
          <w:szCs w:val="21"/>
          <w:lang w:eastAsia="zh-CN"/>
        </w:rPr>
        <w:t>昆山市外环节点（紫竹路-金阳路）改造工程WH1、WH2标段波形护栏材料采购</w:t>
      </w:r>
      <w:r w:rsidR="00A91036" w:rsidRPr="002F3809">
        <w:rPr>
          <w:rFonts w:ascii="黑体" w:eastAsia="黑体" w:hAnsi="黑体" w:hint="eastAsia"/>
          <w:sz w:val="21"/>
          <w:szCs w:val="21"/>
          <w:lang w:eastAsia="zh-CN"/>
        </w:rPr>
        <w:t>清单</w:t>
      </w:r>
    </w:p>
    <w:tbl>
      <w:tblPr>
        <w:tblW w:w="9570" w:type="dxa"/>
        <w:jc w:val="center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5"/>
        <w:gridCol w:w="4482"/>
        <w:gridCol w:w="992"/>
        <w:gridCol w:w="1212"/>
      </w:tblGrid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F54483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0"/>
                <w:szCs w:val="20"/>
              </w:rPr>
              <w:t>序号</w:t>
            </w:r>
            <w:proofErr w:type="spellEnd"/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3D3EE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0"/>
                <w:szCs w:val="20"/>
              </w:rPr>
              <w:t>物资名称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3D3EE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0"/>
                <w:szCs w:val="20"/>
              </w:rPr>
              <w:t>规格型号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3D3EE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0"/>
                <w:szCs w:val="20"/>
              </w:rPr>
              <w:t>单位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3D3EE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0"/>
                <w:szCs w:val="20"/>
                <w:lang w:eastAsia="zh-CN"/>
              </w:rPr>
              <w:t>预估</w:t>
            </w:r>
            <w:r w:rsidR="00E82603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0"/>
                <w:szCs w:val="20"/>
                <w:lang w:eastAsia="zh-CN"/>
              </w:rPr>
              <w:t>采购</w:t>
            </w:r>
            <w:r w:rsidRPr="003D3EEC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0"/>
                <w:szCs w:val="20"/>
                <w:lang w:eastAsia="zh-CN"/>
              </w:rPr>
              <w:t>数量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三波波形护栏板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Gr-</w:t>
            </w: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SBm</w:t>
            </w:r>
            <w:proofErr w:type="spellEnd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级-2E型4320*506*85*4mm（钢构件均需热浸镀锌喷塑）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3743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方形立柱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130*130*6*2790，Gr-</w:t>
            </w: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SBm</w:t>
            </w:r>
            <w:proofErr w:type="spellEnd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级-2E（均需热浸镀锌喷塑）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7526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三波SB型防阻块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300*200*290*4.5（均需热浸镀锌喷塑）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7526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二波波形护栏板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Grd</w:t>
            </w:r>
            <w:proofErr w:type="spellEnd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-Am</w:t>
            </w:r>
            <w:bookmarkStart w:id="0" w:name="_GoBack"/>
            <w:bookmarkEnd w:id="0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级-2E型双面4320*310*85*4mm（钢构件均需热浸镀锌喷塑）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245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圆立柱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Ф140*4.5*2150，Grd-Am-2E（均需热浸镀锌喷塑）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柱帽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Ф140*3（均需热浸镀锌喷塑）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二波横隔梁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480*200*50*4.5（均需热浸镀锌喷塑）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1020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三波波形护栏板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Gr-Am级-2E型4320*506*85*4mm（钢构件均需热浸镀锌喷塑）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2005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圆立柱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Ф140*4.5*2600，Gr-Am-2E（均需热浸镀锌喷塑）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4022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柱帽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Ф140*3（均需热浸镀锌喷塑）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4022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三波防阻块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196*178*400*4.5（均需热浸镀锌喷塑）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4022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三波波形护栏板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Gr-A级-4E型4320*506*85*4mm（钢构件均需热浸镀锌喷塑）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圆立柱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Ф140*4.5*2600，Gr-A级-4E（均需热浸镀锌喷塑）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452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柱帽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Ф140*3（均需热浸镀锌喷塑）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452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三波防阻块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196*178*400*4.5（均需热浸镀锌喷塑）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452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连接螺栓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M16*170（均需热浸镀锌喷塑）包含垫片，螺母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25020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连接螺栓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M16*35（均需热浸镀锌喷塑）包含垫片，螺母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34356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连接螺栓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M16*45（均需热浸镀锌喷塑）包含垫片，螺母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86248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三波半包端头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R-160，Q235（均需热浸镀锌喷塑）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112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二波全包端头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R-250，Q235（均需热浸镀锌喷塑）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三波波形护栏板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Gr-</w:t>
            </w: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SBm</w:t>
            </w:r>
            <w:proofErr w:type="spellEnd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级-2E型4320*506*85*4mm（钢构件均需热</w:t>
            </w: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lastRenderedPageBreak/>
              <w:t>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3375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方形立柱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130*130*6*2790，Gr-</w:t>
            </w: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SBm</w:t>
            </w:r>
            <w:proofErr w:type="spellEnd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级-2E（均需热浸镀锌喷塑）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6750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三波SB型防阻块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300*200*290*4.5（均需热浸镀锌喷塑）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6750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三波波形护栏板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Gr-Am级-2E型4320*506*85*4mm（钢构件均需热浸镀锌喷塑）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1450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圆立柱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Ф140*4.5*2600，Gr-Am-2E（均需热浸镀锌喷塑）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2900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柱帽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Ф140*3（均需热浸镀锌喷塑）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2900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三波防阻块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196*178*400*4.5（均需热浸镀锌喷塑）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2900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二波波形护栏板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Grd</w:t>
            </w:r>
            <w:proofErr w:type="spellEnd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-Am级-2E型双面4320*310*85*4mm（钢构件均需热浸镀锌喷塑）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圆立柱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Ф140*4.5*2150，Grd-Am-2E（均需热浸镀锌喷塑）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柱帽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Ф140*3（均需热浸镀锌喷塑）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二波横隔梁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480*200*50*4.5（均需热浸镀锌喷塑）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连接螺栓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M16*50（均需热浸镀锌喷塑）包含垫片，螺母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11688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连接螺栓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M16*170（均需热浸镀锌喷塑）包含垫片，螺母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16602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连接螺栓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M16*35（均需热浸镀锌喷塑）包含垫片，螺母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18342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连接螺栓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M16*45（均需热浸镀锌喷塑）包含垫片，螺母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67680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三波半包端头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R-160，Q235（均需热浸镀锌喷塑）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60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二波全包端头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R-250，Q235（均需热浸镀锌喷塑）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</w:tr>
      <w:tr w:rsidR="00A91036" w:rsidRPr="003D3EEC" w:rsidTr="00E82603">
        <w:trPr>
          <w:trHeight w:val="39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spellStart"/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横梁垫片</w:t>
            </w:r>
            <w:proofErr w:type="spellEnd"/>
          </w:p>
        </w:tc>
        <w:tc>
          <w:tcPr>
            <w:tcW w:w="4482" w:type="dxa"/>
            <w:shd w:val="clear" w:color="auto" w:fill="auto"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both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76*44*4（均需热浸镀锌喷塑）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个</w:t>
            </w:r>
            <w:proofErr w:type="gramEnd"/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A91036" w:rsidRPr="003D3EEC" w:rsidRDefault="00A91036" w:rsidP="002F3809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D3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171728</w:t>
            </w:r>
          </w:p>
        </w:tc>
      </w:tr>
    </w:tbl>
    <w:p w:rsidR="00D16ECE" w:rsidRDefault="00D16ECE" w:rsidP="00A91036">
      <w:pPr>
        <w:spacing w:after="0"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sectPr w:rsidR="00D16ECE">
      <w:footerReference w:type="default" r:id="rId9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16" w:rsidRDefault="007D4016">
      <w:pPr>
        <w:spacing w:line="240" w:lineRule="auto"/>
      </w:pPr>
      <w:r>
        <w:separator/>
      </w:r>
    </w:p>
  </w:endnote>
  <w:endnote w:type="continuationSeparator" w:id="0">
    <w:p w:rsidR="007D4016" w:rsidRDefault="007D4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8775"/>
    </w:sdtPr>
    <w:sdtContent>
      <w:p w:rsidR="002F3809" w:rsidRDefault="002F3809">
        <w:pPr>
          <w:pStyle w:val="a6"/>
          <w:jc w:val="center"/>
        </w:pPr>
        <w:r>
          <w:rPr>
            <w:sz w:val="24"/>
            <w:szCs w:val="24"/>
          </w:rPr>
          <w:t>第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CC6EF0" w:rsidRPr="00CC6EF0"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16" w:rsidRDefault="007D4016">
      <w:pPr>
        <w:spacing w:after="0"/>
      </w:pPr>
      <w:r>
        <w:separator/>
      </w:r>
    </w:p>
  </w:footnote>
  <w:footnote w:type="continuationSeparator" w:id="0">
    <w:p w:rsidR="007D4016" w:rsidRDefault="007D40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CB49"/>
    <w:multiLevelType w:val="singleLevel"/>
    <w:tmpl w:val="5806CB49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Y2QxYzM2NjRlMGViZTgxZDQ4YzcwZjFiMmQ3OTcifQ=="/>
  </w:docVars>
  <w:rsids>
    <w:rsidRoot w:val="00BD332F"/>
    <w:rsid w:val="000347B8"/>
    <w:rsid w:val="00041330"/>
    <w:rsid w:val="00044E1A"/>
    <w:rsid w:val="00047C76"/>
    <w:rsid w:val="000856FE"/>
    <w:rsid w:val="00092696"/>
    <w:rsid w:val="00095311"/>
    <w:rsid w:val="00096990"/>
    <w:rsid w:val="000977F3"/>
    <w:rsid w:val="000A3DEE"/>
    <w:rsid w:val="000B69C6"/>
    <w:rsid w:val="00104395"/>
    <w:rsid w:val="00116C0B"/>
    <w:rsid w:val="00116DA0"/>
    <w:rsid w:val="00120366"/>
    <w:rsid w:val="001258FB"/>
    <w:rsid w:val="00133443"/>
    <w:rsid w:val="00133C84"/>
    <w:rsid w:val="00136DD7"/>
    <w:rsid w:val="001608A7"/>
    <w:rsid w:val="00163E44"/>
    <w:rsid w:val="0016404D"/>
    <w:rsid w:val="001703E3"/>
    <w:rsid w:val="00183BFA"/>
    <w:rsid w:val="001853AA"/>
    <w:rsid w:val="00194D98"/>
    <w:rsid w:val="00196508"/>
    <w:rsid w:val="001A7F40"/>
    <w:rsid w:val="001B391E"/>
    <w:rsid w:val="001B7027"/>
    <w:rsid w:val="001B7B9F"/>
    <w:rsid w:val="001D2FDE"/>
    <w:rsid w:val="001D743D"/>
    <w:rsid w:val="001E7201"/>
    <w:rsid w:val="001F2AD5"/>
    <w:rsid w:val="002127ED"/>
    <w:rsid w:val="00224E01"/>
    <w:rsid w:val="00266F51"/>
    <w:rsid w:val="002A3D90"/>
    <w:rsid w:val="002A6085"/>
    <w:rsid w:val="002B114E"/>
    <w:rsid w:val="002B1CF0"/>
    <w:rsid w:val="002B7C45"/>
    <w:rsid w:val="002C2850"/>
    <w:rsid w:val="002C396C"/>
    <w:rsid w:val="002C63E9"/>
    <w:rsid w:val="002C6420"/>
    <w:rsid w:val="002C70A8"/>
    <w:rsid w:val="002D0D0F"/>
    <w:rsid w:val="002D69F6"/>
    <w:rsid w:val="002D6DFE"/>
    <w:rsid w:val="002F3809"/>
    <w:rsid w:val="002F6FAE"/>
    <w:rsid w:val="0030642E"/>
    <w:rsid w:val="00324B9A"/>
    <w:rsid w:val="00336595"/>
    <w:rsid w:val="003560B4"/>
    <w:rsid w:val="003565CB"/>
    <w:rsid w:val="0036245A"/>
    <w:rsid w:val="00367C30"/>
    <w:rsid w:val="003709C6"/>
    <w:rsid w:val="003803A2"/>
    <w:rsid w:val="00395CFB"/>
    <w:rsid w:val="0039787E"/>
    <w:rsid w:val="003B5267"/>
    <w:rsid w:val="003C1B62"/>
    <w:rsid w:val="003D3EEC"/>
    <w:rsid w:val="003D427A"/>
    <w:rsid w:val="003E041B"/>
    <w:rsid w:val="003E223A"/>
    <w:rsid w:val="0040160E"/>
    <w:rsid w:val="00401C61"/>
    <w:rsid w:val="0042045A"/>
    <w:rsid w:val="004223C8"/>
    <w:rsid w:val="00425025"/>
    <w:rsid w:val="00426117"/>
    <w:rsid w:val="0044494B"/>
    <w:rsid w:val="00447BDF"/>
    <w:rsid w:val="00451281"/>
    <w:rsid w:val="00453770"/>
    <w:rsid w:val="00467AB3"/>
    <w:rsid w:val="004700E6"/>
    <w:rsid w:val="004711AB"/>
    <w:rsid w:val="00481573"/>
    <w:rsid w:val="00492904"/>
    <w:rsid w:val="00497501"/>
    <w:rsid w:val="004B0ACB"/>
    <w:rsid w:val="004B25C8"/>
    <w:rsid w:val="004C1495"/>
    <w:rsid w:val="004E12A1"/>
    <w:rsid w:val="004E4F17"/>
    <w:rsid w:val="004F63A1"/>
    <w:rsid w:val="00501151"/>
    <w:rsid w:val="00510EEF"/>
    <w:rsid w:val="0051293D"/>
    <w:rsid w:val="005158A2"/>
    <w:rsid w:val="00515A8D"/>
    <w:rsid w:val="00517C6F"/>
    <w:rsid w:val="00522D43"/>
    <w:rsid w:val="0052650B"/>
    <w:rsid w:val="00527ECB"/>
    <w:rsid w:val="00531E45"/>
    <w:rsid w:val="00535CB2"/>
    <w:rsid w:val="005373D7"/>
    <w:rsid w:val="00543B01"/>
    <w:rsid w:val="00550DFB"/>
    <w:rsid w:val="00551292"/>
    <w:rsid w:val="005709A5"/>
    <w:rsid w:val="0059139D"/>
    <w:rsid w:val="00591E62"/>
    <w:rsid w:val="005A04F3"/>
    <w:rsid w:val="005B1E76"/>
    <w:rsid w:val="005C0E44"/>
    <w:rsid w:val="005C1AFF"/>
    <w:rsid w:val="005C1C35"/>
    <w:rsid w:val="005C5D54"/>
    <w:rsid w:val="005D2B17"/>
    <w:rsid w:val="005D4178"/>
    <w:rsid w:val="005D784A"/>
    <w:rsid w:val="005E0FAE"/>
    <w:rsid w:val="00613D71"/>
    <w:rsid w:val="00643FEF"/>
    <w:rsid w:val="0065002C"/>
    <w:rsid w:val="0065236F"/>
    <w:rsid w:val="006523BE"/>
    <w:rsid w:val="006531BD"/>
    <w:rsid w:val="0068052E"/>
    <w:rsid w:val="006941D0"/>
    <w:rsid w:val="006A05C6"/>
    <w:rsid w:val="006B4FB8"/>
    <w:rsid w:val="006C050E"/>
    <w:rsid w:val="006D606C"/>
    <w:rsid w:val="006E63E2"/>
    <w:rsid w:val="006F5425"/>
    <w:rsid w:val="0070013F"/>
    <w:rsid w:val="007062B7"/>
    <w:rsid w:val="007064DF"/>
    <w:rsid w:val="00730740"/>
    <w:rsid w:val="00730AAC"/>
    <w:rsid w:val="00730EC8"/>
    <w:rsid w:val="00736A7C"/>
    <w:rsid w:val="00737F24"/>
    <w:rsid w:val="00742BAD"/>
    <w:rsid w:val="00750C32"/>
    <w:rsid w:val="00754013"/>
    <w:rsid w:val="00754596"/>
    <w:rsid w:val="007608C3"/>
    <w:rsid w:val="00764E23"/>
    <w:rsid w:val="00767CDB"/>
    <w:rsid w:val="00771450"/>
    <w:rsid w:val="007741C0"/>
    <w:rsid w:val="00784E6B"/>
    <w:rsid w:val="007869AB"/>
    <w:rsid w:val="007A2C6B"/>
    <w:rsid w:val="007A4898"/>
    <w:rsid w:val="007A64B1"/>
    <w:rsid w:val="007B3A0A"/>
    <w:rsid w:val="007B7BF6"/>
    <w:rsid w:val="007C2695"/>
    <w:rsid w:val="007C4270"/>
    <w:rsid w:val="007D4016"/>
    <w:rsid w:val="007D7A3F"/>
    <w:rsid w:val="007E3EB6"/>
    <w:rsid w:val="007F043F"/>
    <w:rsid w:val="00800677"/>
    <w:rsid w:val="00802783"/>
    <w:rsid w:val="00813482"/>
    <w:rsid w:val="00824500"/>
    <w:rsid w:val="00830976"/>
    <w:rsid w:val="00837B67"/>
    <w:rsid w:val="00840AD8"/>
    <w:rsid w:val="00850E08"/>
    <w:rsid w:val="00863949"/>
    <w:rsid w:val="0087012F"/>
    <w:rsid w:val="00882D25"/>
    <w:rsid w:val="00885A75"/>
    <w:rsid w:val="00886C5A"/>
    <w:rsid w:val="00892ABF"/>
    <w:rsid w:val="008971A0"/>
    <w:rsid w:val="00897457"/>
    <w:rsid w:val="008A0BEC"/>
    <w:rsid w:val="008A2ADD"/>
    <w:rsid w:val="008C36F3"/>
    <w:rsid w:val="008C3DB0"/>
    <w:rsid w:val="008D1940"/>
    <w:rsid w:val="008D1B8A"/>
    <w:rsid w:val="008E1642"/>
    <w:rsid w:val="008E240E"/>
    <w:rsid w:val="00901171"/>
    <w:rsid w:val="00914A6D"/>
    <w:rsid w:val="009173CB"/>
    <w:rsid w:val="00921119"/>
    <w:rsid w:val="0092224C"/>
    <w:rsid w:val="0093128D"/>
    <w:rsid w:val="0093586A"/>
    <w:rsid w:val="00936290"/>
    <w:rsid w:val="0094416A"/>
    <w:rsid w:val="009450AB"/>
    <w:rsid w:val="009477E7"/>
    <w:rsid w:val="00952F31"/>
    <w:rsid w:val="00955608"/>
    <w:rsid w:val="00962880"/>
    <w:rsid w:val="009650E2"/>
    <w:rsid w:val="009827A1"/>
    <w:rsid w:val="009932E7"/>
    <w:rsid w:val="0099338B"/>
    <w:rsid w:val="009A0838"/>
    <w:rsid w:val="009B20E5"/>
    <w:rsid w:val="009B26B5"/>
    <w:rsid w:val="009B311F"/>
    <w:rsid w:val="009C409A"/>
    <w:rsid w:val="009D16BF"/>
    <w:rsid w:val="009F20A1"/>
    <w:rsid w:val="00A01A40"/>
    <w:rsid w:val="00A041E0"/>
    <w:rsid w:val="00A106FC"/>
    <w:rsid w:val="00A153FF"/>
    <w:rsid w:val="00A170D8"/>
    <w:rsid w:val="00A322EB"/>
    <w:rsid w:val="00A344FC"/>
    <w:rsid w:val="00A418AD"/>
    <w:rsid w:val="00A464B6"/>
    <w:rsid w:val="00A51E63"/>
    <w:rsid w:val="00A82FA9"/>
    <w:rsid w:val="00A91036"/>
    <w:rsid w:val="00A9790B"/>
    <w:rsid w:val="00AB0FC0"/>
    <w:rsid w:val="00AB5524"/>
    <w:rsid w:val="00AC41A6"/>
    <w:rsid w:val="00AC542F"/>
    <w:rsid w:val="00AC76FD"/>
    <w:rsid w:val="00AE486E"/>
    <w:rsid w:val="00AF2A1B"/>
    <w:rsid w:val="00B014CA"/>
    <w:rsid w:val="00B10235"/>
    <w:rsid w:val="00B15C2A"/>
    <w:rsid w:val="00B25785"/>
    <w:rsid w:val="00B265FA"/>
    <w:rsid w:val="00B33DC2"/>
    <w:rsid w:val="00B40341"/>
    <w:rsid w:val="00B41205"/>
    <w:rsid w:val="00B413A1"/>
    <w:rsid w:val="00B47B9C"/>
    <w:rsid w:val="00B5261D"/>
    <w:rsid w:val="00B55319"/>
    <w:rsid w:val="00B621AE"/>
    <w:rsid w:val="00B753F6"/>
    <w:rsid w:val="00B767C7"/>
    <w:rsid w:val="00B83EB0"/>
    <w:rsid w:val="00B8418C"/>
    <w:rsid w:val="00B97F62"/>
    <w:rsid w:val="00BB17A1"/>
    <w:rsid w:val="00BB6F2E"/>
    <w:rsid w:val="00BC6BC0"/>
    <w:rsid w:val="00BD292A"/>
    <w:rsid w:val="00BD332F"/>
    <w:rsid w:val="00BF2A01"/>
    <w:rsid w:val="00BF5261"/>
    <w:rsid w:val="00C02F58"/>
    <w:rsid w:val="00C04243"/>
    <w:rsid w:val="00C07DEC"/>
    <w:rsid w:val="00C17655"/>
    <w:rsid w:val="00C22CD5"/>
    <w:rsid w:val="00C34AF0"/>
    <w:rsid w:val="00C36F91"/>
    <w:rsid w:val="00C43009"/>
    <w:rsid w:val="00C45018"/>
    <w:rsid w:val="00C46E01"/>
    <w:rsid w:val="00C51D30"/>
    <w:rsid w:val="00C62FCC"/>
    <w:rsid w:val="00C70E79"/>
    <w:rsid w:val="00C75C9C"/>
    <w:rsid w:val="00C80E3B"/>
    <w:rsid w:val="00C86AE0"/>
    <w:rsid w:val="00C8727B"/>
    <w:rsid w:val="00C90BE9"/>
    <w:rsid w:val="00C90D25"/>
    <w:rsid w:val="00C95C91"/>
    <w:rsid w:val="00CA101E"/>
    <w:rsid w:val="00CA6D70"/>
    <w:rsid w:val="00CA6EC6"/>
    <w:rsid w:val="00CC6EF0"/>
    <w:rsid w:val="00CD2E96"/>
    <w:rsid w:val="00CD3938"/>
    <w:rsid w:val="00CE0CFF"/>
    <w:rsid w:val="00CF02F1"/>
    <w:rsid w:val="00D11AC5"/>
    <w:rsid w:val="00D16ECE"/>
    <w:rsid w:val="00D251A8"/>
    <w:rsid w:val="00D3559A"/>
    <w:rsid w:val="00D4080A"/>
    <w:rsid w:val="00D4194D"/>
    <w:rsid w:val="00D4331F"/>
    <w:rsid w:val="00D506AB"/>
    <w:rsid w:val="00D50C44"/>
    <w:rsid w:val="00D5252C"/>
    <w:rsid w:val="00D717E0"/>
    <w:rsid w:val="00D774B7"/>
    <w:rsid w:val="00D8780F"/>
    <w:rsid w:val="00D87F95"/>
    <w:rsid w:val="00DA438D"/>
    <w:rsid w:val="00DA51DE"/>
    <w:rsid w:val="00DA53D7"/>
    <w:rsid w:val="00DB6A12"/>
    <w:rsid w:val="00DB75A4"/>
    <w:rsid w:val="00DC017F"/>
    <w:rsid w:val="00DC40F1"/>
    <w:rsid w:val="00DD4924"/>
    <w:rsid w:val="00DF73F9"/>
    <w:rsid w:val="00E02161"/>
    <w:rsid w:val="00E04992"/>
    <w:rsid w:val="00E123B3"/>
    <w:rsid w:val="00E236C6"/>
    <w:rsid w:val="00E25931"/>
    <w:rsid w:val="00E402D4"/>
    <w:rsid w:val="00E43E7C"/>
    <w:rsid w:val="00E44771"/>
    <w:rsid w:val="00E45A4A"/>
    <w:rsid w:val="00E53049"/>
    <w:rsid w:val="00E54F82"/>
    <w:rsid w:val="00E72794"/>
    <w:rsid w:val="00E72E06"/>
    <w:rsid w:val="00E7325C"/>
    <w:rsid w:val="00E82603"/>
    <w:rsid w:val="00E85ABD"/>
    <w:rsid w:val="00EA40A5"/>
    <w:rsid w:val="00ED1815"/>
    <w:rsid w:val="00ED1F03"/>
    <w:rsid w:val="00ED20D1"/>
    <w:rsid w:val="00ED4C28"/>
    <w:rsid w:val="00ED7C23"/>
    <w:rsid w:val="00F05C51"/>
    <w:rsid w:val="00F11102"/>
    <w:rsid w:val="00F1690D"/>
    <w:rsid w:val="00F16AB7"/>
    <w:rsid w:val="00F34B03"/>
    <w:rsid w:val="00F3606B"/>
    <w:rsid w:val="00F431BD"/>
    <w:rsid w:val="00F45143"/>
    <w:rsid w:val="00F54483"/>
    <w:rsid w:val="00F5778E"/>
    <w:rsid w:val="00F677DF"/>
    <w:rsid w:val="00F93BB1"/>
    <w:rsid w:val="00F95648"/>
    <w:rsid w:val="00FA5ADA"/>
    <w:rsid w:val="00FC7763"/>
    <w:rsid w:val="00FD30EC"/>
    <w:rsid w:val="00FE62F9"/>
    <w:rsid w:val="00FF1722"/>
    <w:rsid w:val="01D34DB2"/>
    <w:rsid w:val="031C22FF"/>
    <w:rsid w:val="038720C2"/>
    <w:rsid w:val="04567CE7"/>
    <w:rsid w:val="04AF7B6F"/>
    <w:rsid w:val="08161C67"/>
    <w:rsid w:val="089A4646"/>
    <w:rsid w:val="08D87341"/>
    <w:rsid w:val="0A35009F"/>
    <w:rsid w:val="0C520CC7"/>
    <w:rsid w:val="0CBA3508"/>
    <w:rsid w:val="0CF26E6A"/>
    <w:rsid w:val="0D1B1ACD"/>
    <w:rsid w:val="0D1D4663"/>
    <w:rsid w:val="0D3D5EE8"/>
    <w:rsid w:val="0D8455C4"/>
    <w:rsid w:val="0E5D5C04"/>
    <w:rsid w:val="10D571E9"/>
    <w:rsid w:val="114E421F"/>
    <w:rsid w:val="12936A93"/>
    <w:rsid w:val="13111E5E"/>
    <w:rsid w:val="15113EE2"/>
    <w:rsid w:val="16F5513D"/>
    <w:rsid w:val="17772029"/>
    <w:rsid w:val="17A50911"/>
    <w:rsid w:val="18CB25F9"/>
    <w:rsid w:val="1B19589E"/>
    <w:rsid w:val="1EAC07D7"/>
    <w:rsid w:val="1EE63ED4"/>
    <w:rsid w:val="21957C48"/>
    <w:rsid w:val="22BB6B2F"/>
    <w:rsid w:val="249266C1"/>
    <w:rsid w:val="25BF5BF8"/>
    <w:rsid w:val="274243CE"/>
    <w:rsid w:val="285D68E7"/>
    <w:rsid w:val="29B348DE"/>
    <w:rsid w:val="2A4E7587"/>
    <w:rsid w:val="2B1030E3"/>
    <w:rsid w:val="2C285595"/>
    <w:rsid w:val="2CFE648F"/>
    <w:rsid w:val="2E524BA1"/>
    <w:rsid w:val="2F6A001E"/>
    <w:rsid w:val="3390201E"/>
    <w:rsid w:val="356279EA"/>
    <w:rsid w:val="35C16E06"/>
    <w:rsid w:val="35FC1BEC"/>
    <w:rsid w:val="367266D4"/>
    <w:rsid w:val="370D3626"/>
    <w:rsid w:val="39317DFF"/>
    <w:rsid w:val="398A1482"/>
    <w:rsid w:val="3A00614F"/>
    <w:rsid w:val="3A1C285D"/>
    <w:rsid w:val="3A401DD2"/>
    <w:rsid w:val="3B1A3241"/>
    <w:rsid w:val="3D9372DA"/>
    <w:rsid w:val="3E5F382B"/>
    <w:rsid w:val="3F2A674E"/>
    <w:rsid w:val="40707952"/>
    <w:rsid w:val="40F72B9F"/>
    <w:rsid w:val="4224177B"/>
    <w:rsid w:val="425863FC"/>
    <w:rsid w:val="42C214AE"/>
    <w:rsid w:val="443E5857"/>
    <w:rsid w:val="465327F1"/>
    <w:rsid w:val="46713EBF"/>
    <w:rsid w:val="46EE10DD"/>
    <w:rsid w:val="47B56716"/>
    <w:rsid w:val="47D567FA"/>
    <w:rsid w:val="47F70466"/>
    <w:rsid w:val="497A2156"/>
    <w:rsid w:val="49BA799D"/>
    <w:rsid w:val="4A127CD5"/>
    <w:rsid w:val="4A192915"/>
    <w:rsid w:val="4A2512BA"/>
    <w:rsid w:val="4AA93C99"/>
    <w:rsid w:val="4C65486F"/>
    <w:rsid w:val="4E096DE5"/>
    <w:rsid w:val="4F1814E8"/>
    <w:rsid w:val="50100316"/>
    <w:rsid w:val="51387B25"/>
    <w:rsid w:val="53CC63D8"/>
    <w:rsid w:val="53DB6E8D"/>
    <w:rsid w:val="54CE57BE"/>
    <w:rsid w:val="55AF3CDC"/>
    <w:rsid w:val="57877235"/>
    <w:rsid w:val="57E10C04"/>
    <w:rsid w:val="57F64296"/>
    <w:rsid w:val="58E6780D"/>
    <w:rsid w:val="5B1B48F3"/>
    <w:rsid w:val="5C9C785A"/>
    <w:rsid w:val="5D2B6790"/>
    <w:rsid w:val="5D706060"/>
    <w:rsid w:val="5F7C46C5"/>
    <w:rsid w:val="60C81022"/>
    <w:rsid w:val="61A60ADB"/>
    <w:rsid w:val="61CA6973"/>
    <w:rsid w:val="62185623"/>
    <w:rsid w:val="644C5844"/>
    <w:rsid w:val="655A5E64"/>
    <w:rsid w:val="69AC0C58"/>
    <w:rsid w:val="69F745C9"/>
    <w:rsid w:val="6B291C52"/>
    <w:rsid w:val="6B3453A9"/>
    <w:rsid w:val="6B9419A4"/>
    <w:rsid w:val="6C983716"/>
    <w:rsid w:val="6CAD0F6F"/>
    <w:rsid w:val="6DA00AD4"/>
    <w:rsid w:val="6ED62A0D"/>
    <w:rsid w:val="6EFD0981"/>
    <w:rsid w:val="704E5BF3"/>
    <w:rsid w:val="72DF75E2"/>
    <w:rsid w:val="73484CD9"/>
    <w:rsid w:val="73F76E28"/>
    <w:rsid w:val="74047C20"/>
    <w:rsid w:val="742A10F7"/>
    <w:rsid w:val="75B94E29"/>
    <w:rsid w:val="760140DA"/>
    <w:rsid w:val="766D196F"/>
    <w:rsid w:val="76856AB9"/>
    <w:rsid w:val="76A5560A"/>
    <w:rsid w:val="77495BA4"/>
    <w:rsid w:val="799C4845"/>
    <w:rsid w:val="7A0B5527"/>
    <w:rsid w:val="7BE40725"/>
    <w:rsid w:val="7C3330E6"/>
    <w:rsid w:val="7CAD0B17"/>
    <w:rsid w:val="7D6D78E4"/>
    <w:rsid w:val="7EE62D4D"/>
    <w:rsid w:val="7F1C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32423" w:themeColor="accent2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32423" w:themeColor="accent2" w:themeShade="80"/>
      <w:spacing w:val="10"/>
    </w:rPr>
  </w:style>
  <w:style w:type="paragraph" w:styleId="5">
    <w:name w:val="heading 5"/>
    <w:basedOn w:val="a"/>
    <w:next w:val="a"/>
    <w:link w:val="5Char"/>
    <w:uiPriority w:val="9"/>
    <w:unhideWhenUsed/>
    <w:qFormat/>
    <w:pPr>
      <w:spacing w:before="320" w:after="120"/>
      <w:jc w:val="center"/>
      <w:outlineLvl w:val="4"/>
    </w:pPr>
    <w:rPr>
      <w:caps/>
      <w:color w:val="632423" w:themeColor="accent2" w:themeShade="80"/>
      <w:spacing w:val="10"/>
    </w:rPr>
  </w:style>
  <w:style w:type="paragraph" w:styleId="6">
    <w:name w:val="heading 6"/>
    <w:basedOn w:val="a"/>
    <w:next w:val="a"/>
    <w:link w:val="6Char"/>
    <w:uiPriority w:val="9"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caps/>
      <w:spacing w:val="10"/>
      <w:sz w:val="18"/>
      <w:szCs w:val="18"/>
    </w:rPr>
  </w:style>
  <w:style w:type="paragraph" w:styleId="a4">
    <w:name w:val="annotation text"/>
    <w:basedOn w:val="a"/>
    <w:link w:val="Char"/>
    <w:qFormat/>
    <w:pPr>
      <w:widowControl w:val="0"/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paragraph" w:styleId="a5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a">
    <w:name w:val="Title"/>
    <w:basedOn w:val="a"/>
    <w:next w:val="a"/>
    <w:link w:val="Char4"/>
    <w:uiPriority w:val="10"/>
    <w:qFormat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ad">
    <w:name w:val="FollowedHyperlink"/>
    <w:basedOn w:val="a0"/>
    <w:uiPriority w:val="99"/>
    <w:semiHidden/>
    <w:unhideWhenUsed/>
    <w:qFormat/>
    <w:rPr>
      <w:color w:val="2490F8"/>
      <w:u w:val="none"/>
    </w:rPr>
  </w:style>
  <w:style w:type="character" w:styleId="ae">
    <w:name w:val="Emphasis"/>
    <w:uiPriority w:val="20"/>
    <w:qFormat/>
    <w:rPr>
      <w:caps/>
      <w:spacing w:val="5"/>
      <w:sz w:val="20"/>
      <w:szCs w:val="20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">
    <w:name w:val="Hyperlink"/>
    <w:basedOn w:val="a0"/>
    <w:uiPriority w:val="99"/>
    <w:semiHidden/>
    <w:unhideWhenUsed/>
    <w:qFormat/>
    <w:rPr>
      <w:color w:val="2490F8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0">
    <w:name w:val="annotation reference"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1Char">
    <w:name w:val="标题 1 Char"/>
    <w:basedOn w:val="a0"/>
    <w:link w:val="1"/>
    <w:uiPriority w:val="9"/>
    <w:qFormat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eastAsiaTheme="majorEastAsia" w:cstheme="majorBidi"/>
      <w:caps/>
      <w:color w:val="632423" w:themeColor="accent2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Char4">
    <w:name w:val="标题 Char"/>
    <w:basedOn w:val="a0"/>
    <w:link w:val="aa"/>
    <w:uiPriority w:val="10"/>
    <w:qFormat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Char3">
    <w:name w:val="副标题 Char"/>
    <w:basedOn w:val="a0"/>
    <w:link w:val="a8"/>
    <w:uiPriority w:val="11"/>
    <w:qFormat/>
    <w:rPr>
      <w:rFonts w:eastAsiaTheme="majorEastAsia" w:cstheme="majorBidi"/>
      <w:caps/>
      <w:spacing w:val="20"/>
      <w:sz w:val="18"/>
      <w:szCs w:val="18"/>
    </w:rPr>
  </w:style>
  <w:style w:type="paragraph" w:styleId="af1">
    <w:name w:val="No Spacing"/>
    <w:basedOn w:val="a"/>
    <w:link w:val="Char5"/>
    <w:uiPriority w:val="1"/>
    <w:qFormat/>
    <w:pPr>
      <w:spacing w:after="0" w:line="240" w:lineRule="auto"/>
    </w:pPr>
  </w:style>
  <w:style w:type="character" w:customStyle="1" w:styleId="Char5">
    <w:name w:val="无间隔 Char"/>
    <w:basedOn w:val="a0"/>
    <w:link w:val="af1"/>
    <w:uiPriority w:val="1"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Quote"/>
    <w:basedOn w:val="a"/>
    <w:next w:val="a"/>
    <w:link w:val="Char6"/>
    <w:uiPriority w:val="29"/>
    <w:qFormat/>
    <w:rPr>
      <w:i/>
      <w:iCs/>
    </w:rPr>
  </w:style>
  <w:style w:type="character" w:customStyle="1" w:styleId="Char6">
    <w:name w:val="引用 Char"/>
    <w:basedOn w:val="a0"/>
    <w:link w:val="af3"/>
    <w:uiPriority w:val="29"/>
    <w:qFormat/>
    <w:rPr>
      <w:rFonts w:eastAsiaTheme="majorEastAsia" w:cstheme="majorBidi"/>
      <w:i/>
      <w:iCs/>
    </w:rPr>
  </w:style>
  <w:style w:type="paragraph" w:styleId="af4">
    <w:name w:val="Intense Quote"/>
    <w:basedOn w:val="a"/>
    <w:next w:val="a"/>
    <w:link w:val="Char7"/>
    <w:uiPriority w:val="30"/>
    <w:qFormat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32423" w:themeColor="accent2" w:themeShade="80"/>
      <w:spacing w:val="5"/>
      <w:sz w:val="20"/>
      <w:szCs w:val="20"/>
    </w:rPr>
  </w:style>
  <w:style w:type="character" w:customStyle="1" w:styleId="Char7">
    <w:name w:val="明显引用 Char"/>
    <w:basedOn w:val="a0"/>
    <w:link w:val="af4"/>
    <w:uiPriority w:val="30"/>
    <w:qFormat/>
    <w:rPr>
      <w:rFonts w:eastAsiaTheme="majorEastAsia" w:cstheme="majorBidi"/>
      <w:caps/>
      <w:color w:val="632423" w:themeColor="accent2" w:themeShade="80"/>
      <w:spacing w:val="5"/>
      <w:sz w:val="20"/>
      <w:szCs w:val="20"/>
    </w:rPr>
  </w:style>
  <w:style w:type="character" w:customStyle="1" w:styleId="10">
    <w:name w:val="不明显强调1"/>
    <w:uiPriority w:val="19"/>
    <w:qFormat/>
    <w:rPr>
      <w:i/>
      <w:iCs/>
    </w:rPr>
  </w:style>
  <w:style w:type="character" w:customStyle="1" w:styleId="11">
    <w:name w:val="明显强调1"/>
    <w:uiPriority w:val="21"/>
    <w:qFormat/>
    <w:rPr>
      <w:i/>
      <w:iCs/>
      <w:caps/>
      <w:spacing w:val="10"/>
      <w:sz w:val="20"/>
      <w:szCs w:val="20"/>
    </w:rPr>
  </w:style>
  <w:style w:type="character" w:customStyle="1" w:styleId="12">
    <w:name w:val="不明显参考1"/>
    <w:basedOn w:val="a0"/>
    <w:uiPriority w:val="31"/>
    <w:qFormat/>
    <w:rPr>
      <w:rFonts w:asciiTheme="minorHAnsi" w:eastAsiaTheme="minorEastAsia" w:hAnsiTheme="minorHAnsi" w:cstheme="minorBidi"/>
      <w:i/>
      <w:iCs/>
      <w:color w:val="632423" w:themeColor="accent2" w:themeShade="80"/>
    </w:rPr>
  </w:style>
  <w:style w:type="character" w:customStyle="1" w:styleId="13">
    <w:name w:val="明显参考1"/>
    <w:uiPriority w:val="32"/>
    <w:qFormat/>
    <w:rPr>
      <w:rFonts w:asciiTheme="minorHAnsi" w:eastAsiaTheme="minorEastAsia" w:hAnsiTheme="minorHAnsi" w:cstheme="minorBidi"/>
      <w:b/>
      <w:bCs/>
      <w:i/>
      <w:iCs/>
      <w:color w:val="632423" w:themeColor="accent2" w:themeShade="80"/>
    </w:rPr>
  </w:style>
  <w:style w:type="character" w:customStyle="1" w:styleId="14">
    <w:name w:val="书籍标题1"/>
    <w:uiPriority w:val="33"/>
    <w:qFormat/>
    <w:rPr>
      <w:caps/>
      <w:color w:val="632423" w:themeColor="accent2" w:themeShade="80"/>
      <w:spacing w:val="5"/>
      <w:u w:color="622423" w:themeColor="accent2" w:themeShade="7F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  <w:lang w:eastAsia="en-US" w:bidi="en-US"/>
    </w:rPr>
  </w:style>
  <w:style w:type="character" w:customStyle="1" w:styleId="button">
    <w:name w:val="button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xdrichtextbox">
    <w:name w:val="xdrichtextbox"/>
    <w:basedOn w:val="a0"/>
    <w:qFormat/>
    <w:rPr>
      <w:color w:val="auto"/>
      <w:sz w:val="18"/>
      <w:szCs w:val="18"/>
      <w:u w:val="none"/>
      <w:bdr w:val="single" w:sz="8" w:space="0" w:color="DCDCDC"/>
      <w:shd w:val="clear" w:color="auto" w:fill="auto"/>
    </w:rPr>
  </w:style>
  <w:style w:type="character" w:customStyle="1" w:styleId="icontext2">
    <w:name w:val="icontext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choosename">
    <w:name w:val="choosename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associateddata">
    <w:name w:val="associateddata"/>
    <w:basedOn w:val="a0"/>
    <w:qFormat/>
    <w:rPr>
      <w:shd w:val="clear" w:color="auto" w:fill="50A6F9"/>
    </w:rPr>
  </w:style>
  <w:style w:type="character" w:customStyle="1" w:styleId="w32">
    <w:name w:val="w32"/>
    <w:basedOn w:val="a0"/>
    <w:qFormat/>
  </w:style>
  <w:style w:type="character" w:customStyle="1" w:styleId="ico1653">
    <w:name w:val="ico1653"/>
    <w:basedOn w:val="a0"/>
    <w:qFormat/>
  </w:style>
  <w:style w:type="character" w:customStyle="1" w:styleId="ico1654">
    <w:name w:val="ico1654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active5">
    <w:name w:val="active5"/>
    <w:basedOn w:val="a0"/>
    <w:qFormat/>
    <w:rPr>
      <w:color w:val="00FF00"/>
      <w:shd w:val="clear" w:color="auto" w:fill="111111"/>
    </w:rPr>
  </w:style>
  <w:style w:type="character" w:customStyle="1" w:styleId="active6">
    <w:name w:val="active6"/>
    <w:basedOn w:val="a0"/>
    <w:qFormat/>
    <w:rPr>
      <w:shd w:val="clear" w:color="auto" w:fill="EC3535"/>
    </w:rPr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designclass">
    <w:name w:val="design_class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ico16">
    <w:name w:val="ico16"/>
    <w:basedOn w:val="a0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active1">
    <w:name w:val="active1"/>
    <w:basedOn w:val="a0"/>
    <w:qFormat/>
    <w:rPr>
      <w:shd w:val="clear" w:color="auto" w:fill="EC3535"/>
    </w:rPr>
  </w:style>
  <w:style w:type="character" w:customStyle="1" w:styleId="hover40">
    <w:name w:val="hover40"/>
    <w:basedOn w:val="a0"/>
    <w:qFormat/>
    <w:rPr>
      <w:color w:val="FFFFFF"/>
    </w:rPr>
  </w:style>
  <w:style w:type="character" w:customStyle="1" w:styleId="xdrichtextbox2">
    <w:name w:val="xdrichtextbox2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Pr>
      <w:shd w:val="clear" w:color="auto" w:fill="EC3535"/>
    </w:rPr>
  </w:style>
  <w:style w:type="character" w:customStyle="1" w:styleId="button4">
    <w:name w:val="button4"/>
    <w:basedOn w:val="a0"/>
    <w:qFormat/>
  </w:style>
  <w:style w:type="character" w:customStyle="1" w:styleId="ico1655">
    <w:name w:val="ico1655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active8">
    <w:name w:val="active8"/>
    <w:basedOn w:val="a0"/>
    <w:qFormat/>
    <w:rPr>
      <w:shd w:val="clear" w:color="auto" w:fill="EC3535"/>
    </w:rPr>
  </w:style>
  <w:style w:type="character" w:customStyle="1" w:styleId="hover36">
    <w:name w:val="hover36"/>
    <w:basedOn w:val="a0"/>
    <w:qFormat/>
    <w:rPr>
      <w:color w:val="FFFFFF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ico161">
    <w:name w:val="ico161"/>
    <w:basedOn w:val="a0"/>
    <w:qFormat/>
  </w:style>
  <w:style w:type="character" w:customStyle="1" w:styleId="hover35">
    <w:name w:val="hover35"/>
    <w:basedOn w:val="a0"/>
    <w:qFormat/>
    <w:rPr>
      <w:color w:val="FFFFFF"/>
    </w:rPr>
  </w:style>
  <w:style w:type="character" w:customStyle="1" w:styleId="active4">
    <w:name w:val="active4"/>
    <w:basedOn w:val="a0"/>
    <w:qFormat/>
    <w:rPr>
      <w:shd w:val="clear" w:color="auto" w:fill="EC3535"/>
    </w:rPr>
  </w:style>
  <w:style w:type="character" w:customStyle="1" w:styleId="hover34">
    <w:name w:val="hover34"/>
    <w:basedOn w:val="a0"/>
    <w:qFormat/>
    <w:rPr>
      <w:color w:val="FFFFFF"/>
    </w:rPr>
  </w:style>
  <w:style w:type="character" w:customStyle="1" w:styleId="hover32">
    <w:name w:val="hover32"/>
    <w:basedOn w:val="a0"/>
    <w:qFormat/>
    <w:rPr>
      <w:color w:val="FFFFFF"/>
    </w:rPr>
  </w:style>
  <w:style w:type="character" w:customStyle="1" w:styleId="button3">
    <w:name w:val="button3"/>
    <w:basedOn w:val="a0"/>
    <w:qFormat/>
  </w:style>
  <w:style w:type="character" w:customStyle="1" w:styleId="ico1652">
    <w:name w:val="ico1652"/>
    <w:basedOn w:val="a0"/>
    <w:qFormat/>
  </w:style>
  <w:style w:type="character" w:customStyle="1" w:styleId="hover33">
    <w:name w:val="hover33"/>
    <w:basedOn w:val="a0"/>
    <w:qFormat/>
    <w:rPr>
      <w:color w:val="FFFFFF"/>
    </w:rPr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ico1650">
    <w:name w:val="ico1650"/>
    <w:basedOn w:val="a0"/>
    <w:qFormat/>
  </w:style>
  <w:style w:type="character" w:customStyle="1" w:styleId="ico1651">
    <w:name w:val="ico1651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hover28">
    <w:name w:val="hover28"/>
    <w:basedOn w:val="a0"/>
    <w:qFormat/>
    <w:rPr>
      <w:color w:val="FFFFFF"/>
    </w:rPr>
  </w:style>
  <w:style w:type="character" w:customStyle="1" w:styleId="hover38">
    <w:name w:val="hover38"/>
    <w:basedOn w:val="a0"/>
    <w:qFormat/>
    <w:rPr>
      <w:color w:val="FFFFFF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  <w:lang w:bidi="ar-SA"/>
    </w:rPr>
  </w:style>
  <w:style w:type="character" w:customStyle="1" w:styleId="hover37">
    <w:name w:val="hover37"/>
    <w:basedOn w:val="a0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32423" w:themeColor="accent2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32423" w:themeColor="accent2" w:themeShade="80"/>
      <w:spacing w:val="10"/>
    </w:rPr>
  </w:style>
  <w:style w:type="paragraph" w:styleId="5">
    <w:name w:val="heading 5"/>
    <w:basedOn w:val="a"/>
    <w:next w:val="a"/>
    <w:link w:val="5Char"/>
    <w:uiPriority w:val="9"/>
    <w:unhideWhenUsed/>
    <w:qFormat/>
    <w:pPr>
      <w:spacing w:before="320" w:after="120"/>
      <w:jc w:val="center"/>
      <w:outlineLvl w:val="4"/>
    </w:pPr>
    <w:rPr>
      <w:caps/>
      <w:color w:val="632423" w:themeColor="accent2" w:themeShade="80"/>
      <w:spacing w:val="10"/>
    </w:rPr>
  </w:style>
  <w:style w:type="paragraph" w:styleId="6">
    <w:name w:val="heading 6"/>
    <w:basedOn w:val="a"/>
    <w:next w:val="a"/>
    <w:link w:val="6Char"/>
    <w:uiPriority w:val="9"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caps/>
      <w:spacing w:val="10"/>
      <w:sz w:val="18"/>
      <w:szCs w:val="18"/>
    </w:rPr>
  </w:style>
  <w:style w:type="paragraph" w:styleId="a4">
    <w:name w:val="annotation text"/>
    <w:basedOn w:val="a"/>
    <w:link w:val="Char"/>
    <w:qFormat/>
    <w:pPr>
      <w:widowControl w:val="0"/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paragraph" w:styleId="a5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a">
    <w:name w:val="Title"/>
    <w:basedOn w:val="a"/>
    <w:next w:val="a"/>
    <w:link w:val="Char4"/>
    <w:uiPriority w:val="10"/>
    <w:qFormat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ad">
    <w:name w:val="FollowedHyperlink"/>
    <w:basedOn w:val="a0"/>
    <w:uiPriority w:val="99"/>
    <w:semiHidden/>
    <w:unhideWhenUsed/>
    <w:qFormat/>
    <w:rPr>
      <w:color w:val="2490F8"/>
      <w:u w:val="none"/>
    </w:rPr>
  </w:style>
  <w:style w:type="character" w:styleId="ae">
    <w:name w:val="Emphasis"/>
    <w:uiPriority w:val="20"/>
    <w:qFormat/>
    <w:rPr>
      <w:caps/>
      <w:spacing w:val="5"/>
      <w:sz w:val="20"/>
      <w:szCs w:val="20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">
    <w:name w:val="Hyperlink"/>
    <w:basedOn w:val="a0"/>
    <w:uiPriority w:val="99"/>
    <w:semiHidden/>
    <w:unhideWhenUsed/>
    <w:qFormat/>
    <w:rPr>
      <w:color w:val="2490F8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0">
    <w:name w:val="annotation reference"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1Char">
    <w:name w:val="标题 1 Char"/>
    <w:basedOn w:val="a0"/>
    <w:link w:val="1"/>
    <w:uiPriority w:val="9"/>
    <w:qFormat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eastAsiaTheme="majorEastAsia" w:cstheme="majorBidi"/>
      <w:caps/>
      <w:color w:val="632423" w:themeColor="accent2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Char4">
    <w:name w:val="标题 Char"/>
    <w:basedOn w:val="a0"/>
    <w:link w:val="aa"/>
    <w:uiPriority w:val="10"/>
    <w:qFormat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Char3">
    <w:name w:val="副标题 Char"/>
    <w:basedOn w:val="a0"/>
    <w:link w:val="a8"/>
    <w:uiPriority w:val="11"/>
    <w:qFormat/>
    <w:rPr>
      <w:rFonts w:eastAsiaTheme="majorEastAsia" w:cstheme="majorBidi"/>
      <w:caps/>
      <w:spacing w:val="20"/>
      <w:sz w:val="18"/>
      <w:szCs w:val="18"/>
    </w:rPr>
  </w:style>
  <w:style w:type="paragraph" w:styleId="af1">
    <w:name w:val="No Spacing"/>
    <w:basedOn w:val="a"/>
    <w:link w:val="Char5"/>
    <w:uiPriority w:val="1"/>
    <w:qFormat/>
    <w:pPr>
      <w:spacing w:after="0" w:line="240" w:lineRule="auto"/>
    </w:pPr>
  </w:style>
  <w:style w:type="character" w:customStyle="1" w:styleId="Char5">
    <w:name w:val="无间隔 Char"/>
    <w:basedOn w:val="a0"/>
    <w:link w:val="af1"/>
    <w:uiPriority w:val="1"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Quote"/>
    <w:basedOn w:val="a"/>
    <w:next w:val="a"/>
    <w:link w:val="Char6"/>
    <w:uiPriority w:val="29"/>
    <w:qFormat/>
    <w:rPr>
      <w:i/>
      <w:iCs/>
    </w:rPr>
  </w:style>
  <w:style w:type="character" w:customStyle="1" w:styleId="Char6">
    <w:name w:val="引用 Char"/>
    <w:basedOn w:val="a0"/>
    <w:link w:val="af3"/>
    <w:uiPriority w:val="29"/>
    <w:qFormat/>
    <w:rPr>
      <w:rFonts w:eastAsiaTheme="majorEastAsia" w:cstheme="majorBidi"/>
      <w:i/>
      <w:iCs/>
    </w:rPr>
  </w:style>
  <w:style w:type="paragraph" w:styleId="af4">
    <w:name w:val="Intense Quote"/>
    <w:basedOn w:val="a"/>
    <w:next w:val="a"/>
    <w:link w:val="Char7"/>
    <w:uiPriority w:val="30"/>
    <w:qFormat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32423" w:themeColor="accent2" w:themeShade="80"/>
      <w:spacing w:val="5"/>
      <w:sz w:val="20"/>
      <w:szCs w:val="20"/>
    </w:rPr>
  </w:style>
  <w:style w:type="character" w:customStyle="1" w:styleId="Char7">
    <w:name w:val="明显引用 Char"/>
    <w:basedOn w:val="a0"/>
    <w:link w:val="af4"/>
    <w:uiPriority w:val="30"/>
    <w:qFormat/>
    <w:rPr>
      <w:rFonts w:eastAsiaTheme="majorEastAsia" w:cstheme="majorBidi"/>
      <w:caps/>
      <w:color w:val="632423" w:themeColor="accent2" w:themeShade="80"/>
      <w:spacing w:val="5"/>
      <w:sz w:val="20"/>
      <w:szCs w:val="20"/>
    </w:rPr>
  </w:style>
  <w:style w:type="character" w:customStyle="1" w:styleId="10">
    <w:name w:val="不明显强调1"/>
    <w:uiPriority w:val="19"/>
    <w:qFormat/>
    <w:rPr>
      <w:i/>
      <w:iCs/>
    </w:rPr>
  </w:style>
  <w:style w:type="character" w:customStyle="1" w:styleId="11">
    <w:name w:val="明显强调1"/>
    <w:uiPriority w:val="21"/>
    <w:qFormat/>
    <w:rPr>
      <w:i/>
      <w:iCs/>
      <w:caps/>
      <w:spacing w:val="10"/>
      <w:sz w:val="20"/>
      <w:szCs w:val="20"/>
    </w:rPr>
  </w:style>
  <w:style w:type="character" w:customStyle="1" w:styleId="12">
    <w:name w:val="不明显参考1"/>
    <w:basedOn w:val="a0"/>
    <w:uiPriority w:val="31"/>
    <w:qFormat/>
    <w:rPr>
      <w:rFonts w:asciiTheme="minorHAnsi" w:eastAsiaTheme="minorEastAsia" w:hAnsiTheme="minorHAnsi" w:cstheme="minorBidi"/>
      <w:i/>
      <w:iCs/>
      <w:color w:val="632423" w:themeColor="accent2" w:themeShade="80"/>
    </w:rPr>
  </w:style>
  <w:style w:type="character" w:customStyle="1" w:styleId="13">
    <w:name w:val="明显参考1"/>
    <w:uiPriority w:val="32"/>
    <w:qFormat/>
    <w:rPr>
      <w:rFonts w:asciiTheme="minorHAnsi" w:eastAsiaTheme="minorEastAsia" w:hAnsiTheme="minorHAnsi" w:cstheme="minorBidi"/>
      <w:b/>
      <w:bCs/>
      <w:i/>
      <w:iCs/>
      <w:color w:val="632423" w:themeColor="accent2" w:themeShade="80"/>
    </w:rPr>
  </w:style>
  <w:style w:type="character" w:customStyle="1" w:styleId="14">
    <w:name w:val="书籍标题1"/>
    <w:uiPriority w:val="33"/>
    <w:qFormat/>
    <w:rPr>
      <w:caps/>
      <w:color w:val="632423" w:themeColor="accent2" w:themeShade="80"/>
      <w:spacing w:val="5"/>
      <w:u w:color="622423" w:themeColor="accent2" w:themeShade="7F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  <w:lang w:eastAsia="en-US" w:bidi="en-US"/>
    </w:rPr>
  </w:style>
  <w:style w:type="character" w:customStyle="1" w:styleId="button">
    <w:name w:val="button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xdrichtextbox">
    <w:name w:val="xdrichtextbox"/>
    <w:basedOn w:val="a0"/>
    <w:qFormat/>
    <w:rPr>
      <w:color w:val="auto"/>
      <w:sz w:val="18"/>
      <w:szCs w:val="18"/>
      <w:u w:val="none"/>
      <w:bdr w:val="single" w:sz="8" w:space="0" w:color="DCDCDC"/>
      <w:shd w:val="clear" w:color="auto" w:fill="auto"/>
    </w:rPr>
  </w:style>
  <w:style w:type="character" w:customStyle="1" w:styleId="icontext2">
    <w:name w:val="icontext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choosename">
    <w:name w:val="choosename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associateddata">
    <w:name w:val="associateddata"/>
    <w:basedOn w:val="a0"/>
    <w:qFormat/>
    <w:rPr>
      <w:shd w:val="clear" w:color="auto" w:fill="50A6F9"/>
    </w:rPr>
  </w:style>
  <w:style w:type="character" w:customStyle="1" w:styleId="w32">
    <w:name w:val="w32"/>
    <w:basedOn w:val="a0"/>
    <w:qFormat/>
  </w:style>
  <w:style w:type="character" w:customStyle="1" w:styleId="ico1653">
    <w:name w:val="ico1653"/>
    <w:basedOn w:val="a0"/>
    <w:qFormat/>
  </w:style>
  <w:style w:type="character" w:customStyle="1" w:styleId="ico1654">
    <w:name w:val="ico1654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active5">
    <w:name w:val="active5"/>
    <w:basedOn w:val="a0"/>
    <w:qFormat/>
    <w:rPr>
      <w:color w:val="00FF00"/>
      <w:shd w:val="clear" w:color="auto" w:fill="111111"/>
    </w:rPr>
  </w:style>
  <w:style w:type="character" w:customStyle="1" w:styleId="active6">
    <w:name w:val="active6"/>
    <w:basedOn w:val="a0"/>
    <w:qFormat/>
    <w:rPr>
      <w:shd w:val="clear" w:color="auto" w:fill="EC3535"/>
    </w:rPr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designclass">
    <w:name w:val="design_class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ico16">
    <w:name w:val="ico16"/>
    <w:basedOn w:val="a0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active1">
    <w:name w:val="active1"/>
    <w:basedOn w:val="a0"/>
    <w:qFormat/>
    <w:rPr>
      <w:shd w:val="clear" w:color="auto" w:fill="EC3535"/>
    </w:rPr>
  </w:style>
  <w:style w:type="character" w:customStyle="1" w:styleId="hover40">
    <w:name w:val="hover40"/>
    <w:basedOn w:val="a0"/>
    <w:qFormat/>
    <w:rPr>
      <w:color w:val="FFFFFF"/>
    </w:rPr>
  </w:style>
  <w:style w:type="character" w:customStyle="1" w:styleId="xdrichtextbox2">
    <w:name w:val="xdrichtextbox2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Pr>
      <w:shd w:val="clear" w:color="auto" w:fill="EC3535"/>
    </w:rPr>
  </w:style>
  <w:style w:type="character" w:customStyle="1" w:styleId="button4">
    <w:name w:val="button4"/>
    <w:basedOn w:val="a0"/>
    <w:qFormat/>
  </w:style>
  <w:style w:type="character" w:customStyle="1" w:styleId="ico1655">
    <w:name w:val="ico1655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active8">
    <w:name w:val="active8"/>
    <w:basedOn w:val="a0"/>
    <w:qFormat/>
    <w:rPr>
      <w:shd w:val="clear" w:color="auto" w:fill="EC3535"/>
    </w:rPr>
  </w:style>
  <w:style w:type="character" w:customStyle="1" w:styleId="hover36">
    <w:name w:val="hover36"/>
    <w:basedOn w:val="a0"/>
    <w:qFormat/>
    <w:rPr>
      <w:color w:val="FFFFFF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ico161">
    <w:name w:val="ico161"/>
    <w:basedOn w:val="a0"/>
    <w:qFormat/>
  </w:style>
  <w:style w:type="character" w:customStyle="1" w:styleId="hover35">
    <w:name w:val="hover35"/>
    <w:basedOn w:val="a0"/>
    <w:qFormat/>
    <w:rPr>
      <w:color w:val="FFFFFF"/>
    </w:rPr>
  </w:style>
  <w:style w:type="character" w:customStyle="1" w:styleId="active4">
    <w:name w:val="active4"/>
    <w:basedOn w:val="a0"/>
    <w:qFormat/>
    <w:rPr>
      <w:shd w:val="clear" w:color="auto" w:fill="EC3535"/>
    </w:rPr>
  </w:style>
  <w:style w:type="character" w:customStyle="1" w:styleId="hover34">
    <w:name w:val="hover34"/>
    <w:basedOn w:val="a0"/>
    <w:qFormat/>
    <w:rPr>
      <w:color w:val="FFFFFF"/>
    </w:rPr>
  </w:style>
  <w:style w:type="character" w:customStyle="1" w:styleId="hover32">
    <w:name w:val="hover32"/>
    <w:basedOn w:val="a0"/>
    <w:qFormat/>
    <w:rPr>
      <w:color w:val="FFFFFF"/>
    </w:rPr>
  </w:style>
  <w:style w:type="character" w:customStyle="1" w:styleId="button3">
    <w:name w:val="button3"/>
    <w:basedOn w:val="a0"/>
    <w:qFormat/>
  </w:style>
  <w:style w:type="character" w:customStyle="1" w:styleId="ico1652">
    <w:name w:val="ico1652"/>
    <w:basedOn w:val="a0"/>
    <w:qFormat/>
  </w:style>
  <w:style w:type="character" w:customStyle="1" w:styleId="hover33">
    <w:name w:val="hover33"/>
    <w:basedOn w:val="a0"/>
    <w:qFormat/>
    <w:rPr>
      <w:color w:val="FFFFFF"/>
    </w:rPr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ico1650">
    <w:name w:val="ico1650"/>
    <w:basedOn w:val="a0"/>
    <w:qFormat/>
  </w:style>
  <w:style w:type="character" w:customStyle="1" w:styleId="ico1651">
    <w:name w:val="ico1651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hover28">
    <w:name w:val="hover28"/>
    <w:basedOn w:val="a0"/>
    <w:qFormat/>
    <w:rPr>
      <w:color w:val="FFFFFF"/>
    </w:rPr>
  </w:style>
  <w:style w:type="character" w:customStyle="1" w:styleId="hover38">
    <w:name w:val="hover38"/>
    <w:basedOn w:val="a0"/>
    <w:qFormat/>
    <w:rPr>
      <w:color w:val="FFFFFF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  <w:lang w:bidi="ar-SA"/>
    </w:rPr>
  </w:style>
  <w:style w:type="character" w:customStyle="1" w:styleId="hover37">
    <w:name w:val="hover37"/>
    <w:basedOn w:val="a0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43931E-2089-482B-83D8-8DF0334E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tongling</dc:creator>
  <cp:lastModifiedBy>朱卫</cp:lastModifiedBy>
  <cp:revision>3</cp:revision>
  <cp:lastPrinted>2024-04-03T00:53:00Z</cp:lastPrinted>
  <dcterms:created xsi:type="dcterms:W3CDTF">2024-04-03T00:45:00Z</dcterms:created>
  <dcterms:modified xsi:type="dcterms:W3CDTF">2024-04-03T01:09:00Z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A5A929B6AFF14907B8F6A9B16AAD0552</vt:lpwstr>
  </property>
</Properties>
</file>