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样品信息标注表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 XXXX市XXX有限公司                               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</w:rPr>
        <w:t xml:space="preserve"> 例如P.0 42.5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包件号：</w:t>
      </w:r>
      <w:r>
        <w:rPr>
          <w:rFonts w:hint="eastAsia"/>
          <w:sz w:val="28"/>
          <w:u w:val="single"/>
          <w:lang w:val="en-US" w:eastAsia="zh-CN"/>
        </w:rPr>
        <w:t xml:space="preserve"> 例如：SN01                                                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用途/部位：</w:t>
      </w:r>
      <w:r>
        <w:rPr>
          <w:rFonts w:hint="eastAsia"/>
          <w:sz w:val="28"/>
          <w:u w:val="single"/>
          <w:lang w:val="en-US" w:eastAsia="zh-CN"/>
        </w:rPr>
        <w:t xml:space="preserve">例如  预拌混凝土                  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品牌：</w:t>
      </w:r>
      <w:r>
        <w:rPr>
          <w:rFonts w:hint="eastAsia"/>
          <w:sz w:val="28"/>
          <w:u w:val="single"/>
        </w:rPr>
        <w:t xml:space="preserve"> 例如 海螺 （没有则不填写）                                                  </w:t>
      </w:r>
    </w:p>
    <w:p>
      <w:pPr>
        <w:spacing w:line="480" w:lineRule="auto"/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NmI0ODliOTNlZWIyNjgzZTU3YmFjYzIzMGEyNzUifQ=="/>
  </w:docVars>
  <w:rsids>
    <w:rsidRoot w:val="00583FB5"/>
    <w:rsid w:val="00031F63"/>
    <w:rsid w:val="00122885"/>
    <w:rsid w:val="00583FB5"/>
    <w:rsid w:val="005C7283"/>
    <w:rsid w:val="008D4014"/>
    <w:rsid w:val="00C13954"/>
    <w:rsid w:val="066B5968"/>
    <w:rsid w:val="30CB1823"/>
    <w:rsid w:val="5CA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67</Characters>
  <Lines>1</Lines>
  <Paragraphs>1</Paragraphs>
  <TotalTime>27</TotalTime>
  <ScaleCrop>false</ScaleCrop>
  <LinksUpToDate>false</LinksUpToDate>
  <CharactersWithSpaces>249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凌风</cp:lastModifiedBy>
  <dcterms:modified xsi:type="dcterms:W3CDTF">2022-11-17T08:41:59Z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F341FED5813E4FF599AA39EE2D62827D</vt:lpwstr>
  </property>
</Properties>
</file>