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 XXXX市XXX有限公司                     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例如铁砂（密度6800kg/m³）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</w:p>
    <w:p>
      <w:pPr>
        <w:spacing w:line="48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用途/部位：</w:t>
      </w:r>
      <w:r>
        <w:rPr>
          <w:rFonts w:hint="eastAsia"/>
          <w:sz w:val="28"/>
          <w:u w:val="single"/>
          <w:lang w:val="en-US" w:eastAsia="zh-CN"/>
        </w:rPr>
        <w:t xml:space="preserve">例如  预拌混凝土                 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  <w:lang w:val="en-US" w:eastAsia="zh-CN"/>
        </w:rPr>
        <w:t>产地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single"/>
        </w:rPr>
        <w:t xml:space="preserve"> （没有则不填写）                                                  </w:t>
      </w:r>
    </w:p>
    <w:p>
      <w:pPr>
        <w:spacing w:line="480" w:lineRule="auto"/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ZWQyMmI2YTk3NWI1Yzc3OTU0ZGU1Y2RiZjdiMDcifQ=="/>
  </w:docVars>
  <w:rsids>
    <w:rsidRoot w:val="00583FB5"/>
    <w:rsid w:val="00031F63"/>
    <w:rsid w:val="00122885"/>
    <w:rsid w:val="00583FB5"/>
    <w:rsid w:val="005C7283"/>
    <w:rsid w:val="008D4014"/>
    <w:rsid w:val="00C13954"/>
    <w:rsid w:val="066B5968"/>
    <w:rsid w:val="0F0767AD"/>
    <w:rsid w:val="0F5F0397"/>
    <w:rsid w:val="1347361C"/>
    <w:rsid w:val="17BB6387"/>
    <w:rsid w:val="18BD1C8B"/>
    <w:rsid w:val="25C64874"/>
    <w:rsid w:val="2E597B7A"/>
    <w:rsid w:val="30CB1823"/>
    <w:rsid w:val="324C5D53"/>
    <w:rsid w:val="38196069"/>
    <w:rsid w:val="45BD5782"/>
    <w:rsid w:val="59A63158"/>
    <w:rsid w:val="5CAF6E7E"/>
    <w:rsid w:val="63F1703B"/>
    <w:rsid w:val="68AD274F"/>
    <w:rsid w:val="69F24FF1"/>
    <w:rsid w:val="6ED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62</Characters>
  <Lines>1</Lines>
  <Paragraphs>1</Paragraphs>
  <TotalTime>32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梦游</cp:lastModifiedBy>
  <dcterms:modified xsi:type="dcterms:W3CDTF">2023-10-24T08:04:15Z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F341FED5813E4FF599AA39EE2D62827D</vt:lpwstr>
  </property>
</Properties>
</file>