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696D5D"/>
    <w:rsid w:val="348A2F11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2023-01-11T07:36:31Z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B50DBB8FDC11448EA17737E47B60BA7C</vt:lpwstr>
  </property>
</Properties>
</file>