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30" w:rsidRDefault="00AF4F30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F4F30" w:rsidRDefault="00124B47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昆山大数据有限公司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年社会招聘岗位及要求一览表</w:t>
      </w:r>
    </w:p>
    <w:p w:rsidR="00AF4F30" w:rsidRDefault="00AF4F30">
      <w:pPr>
        <w:pStyle w:val="a7"/>
        <w:widowControl/>
        <w:shd w:val="clear" w:color="auto" w:fill="FFFFFF"/>
        <w:spacing w:beforeAutospacing="0" w:afterAutospacing="0" w:line="400" w:lineRule="atLeast"/>
        <w:rPr>
          <w:rFonts w:ascii="仿宋_GB2312" w:eastAsia="仿宋_GB2312" w:hAnsi="Times  New  Roman" w:cs="仿宋_GB2312" w:hint="eastAsia"/>
          <w:color w:val="000000"/>
          <w:sz w:val="32"/>
          <w:szCs w:val="32"/>
          <w:shd w:val="clear" w:color="auto" w:fill="FFFFFF"/>
        </w:rPr>
      </w:pPr>
    </w:p>
    <w:tbl>
      <w:tblPr>
        <w:tblW w:w="5750" w:type="pct"/>
        <w:jc w:val="center"/>
        <w:tblLook w:val="04A0"/>
      </w:tblPr>
      <w:tblGrid>
        <w:gridCol w:w="736"/>
        <w:gridCol w:w="985"/>
        <w:gridCol w:w="685"/>
        <w:gridCol w:w="4048"/>
        <w:gridCol w:w="12"/>
        <w:gridCol w:w="1158"/>
        <w:gridCol w:w="12"/>
        <w:gridCol w:w="1105"/>
        <w:gridCol w:w="12"/>
        <w:gridCol w:w="937"/>
        <w:gridCol w:w="5879"/>
      </w:tblGrid>
      <w:tr w:rsidR="00AF4F30" w:rsidTr="000D00D3">
        <w:trPr>
          <w:cantSplit/>
          <w:trHeight w:val="544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序号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岗位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学历</w:t>
            </w:r>
          </w:p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要求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专业</w:t>
            </w:r>
          </w:p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要求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kern w:val="0"/>
                <w:sz w:val="24"/>
                <w:szCs w:val="24"/>
              </w:rPr>
              <w:t>年龄</w:t>
            </w:r>
          </w:p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任职要求</w:t>
            </w:r>
          </w:p>
        </w:tc>
      </w:tr>
      <w:tr w:rsidR="00AF4F30" w:rsidTr="000D00D3">
        <w:trPr>
          <w:cantSplit/>
          <w:trHeight w:val="4171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0D00D3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数据库工程师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负责数据库系统架构部署方案的规划、设计、计划、资源的评估和实施，在数据库的安全性、可用性、高性能方面进行规划设计；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负责数据库日常监控、数据备份、恢复、数据迁移等工作，结合应用架构及系统特性进行运行状态分析、优化运行瓶颈，确保数据库稳定运行；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编写和维护数据库和操作系统相关文档，制订相关技术规范，参与设计及评审公司各类数据库表模型。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计算机类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年以上数据库集群规划、实施、运维实战工作经验，精通关系数据库的运行机制、体系架构与性能优化；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具备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Oracle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等数据库架构设计、配置管理、故障处理、备份恢复等能力；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熟悉关系型数据库设计流程及规范，熟悉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SQL&amp;PL/SQL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的编程，并能熟练使用相关监控、分析、开发和管理工具，具备较好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sql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调优能力；</w:t>
            </w:r>
          </w:p>
          <w:p w:rsidR="00AF4F30" w:rsidRDefault="00124B47">
            <w:pPr>
              <w:pStyle w:val="a3"/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4. </w:t>
            </w:r>
            <w:r>
              <w:rPr>
                <w:rFonts w:hint="eastAsia"/>
              </w:rPr>
              <w:t>熟悉达梦、金仓等国产数据库</w:t>
            </w:r>
            <w:r>
              <w:t>；</w:t>
            </w:r>
          </w:p>
          <w:p w:rsidR="00AF4F30" w:rsidRDefault="00124B47">
            <w:pPr>
              <w:pStyle w:val="a3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Linux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操作系统及常用服务和组件；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6.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熟悉自动化运维工具和脚本语言，熟悉常用的运维工具和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PowerShell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等语言；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7.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具备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Oracle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认证证书者优先。</w:t>
            </w:r>
          </w:p>
          <w:p w:rsidR="000D00D3" w:rsidRPr="000D00D3" w:rsidRDefault="000D00D3" w:rsidP="000D00D3">
            <w:pPr>
              <w:pStyle w:val="a3"/>
              <w:rPr>
                <w:rFonts w:ascii="Times New Roman Regular" w:eastAsia="宋体" w:hAnsi="Times New Roman Regular" w:cs="Times New Roman Regular"/>
                <w:b/>
                <w:szCs w:val="21"/>
              </w:rPr>
            </w:pPr>
            <w:r>
              <w:rPr>
                <w:rFonts w:hint="eastAsia"/>
              </w:rPr>
              <w:t>8</w:t>
            </w:r>
            <w:r w:rsidRPr="000D00D3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0D00D3">
              <w:rPr>
                <w:rFonts w:hint="eastAsia"/>
              </w:rPr>
              <w:t>具有政务领域</w:t>
            </w:r>
            <w:r>
              <w:rPr>
                <w:rFonts w:hint="eastAsia"/>
              </w:rPr>
              <w:t>相关工作</w:t>
            </w:r>
            <w:r w:rsidRPr="000D00D3">
              <w:rPr>
                <w:rFonts w:hint="eastAsia"/>
              </w:rPr>
              <w:t>经验者，可适当放宽条件。</w:t>
            </w:r>
          </w:p>
        </w:tc>
      </w:tr>
      <w:tr w:rsidR="00AF4F30" w:rsidTr="000D00D3">
        <w:trPr>
          <w:cantSplit/>
          <w:trHeight w:val="3385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0D00D3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lastRenderedPageBreak/>
              <w:t>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前端开发工程师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2</w:t>
            </w:r>
          </w:p>
        </w:tc>
        <w:tc>
          <w:tcPr>
            <w:tcW w:w="1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主要负责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PC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端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/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移动端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/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小程序页面开发；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参与并实现产品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UI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与交互方面的设计，确保产品具有良好的用户使用体验；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PC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端或移动产品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JavaScript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模块的开发，编写通用类库、框架，能够独立解决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JavaScript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性能与兼容性问题；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与团队配合完成整体项目规划、设计与开发。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计算机类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1. 2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年以上相关工作经验；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Html/CSS/Less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等静态网页技术，能够独立完成网页构建，具备一定的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UI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和原型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设计能力；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JavaScript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MVVM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等设计原理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，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Vue/React/Angular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相关技术和框架，掌握前端常用算法；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具有较强的抽象能力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和良好的编程习惯，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能够满足组件化开发及业务封装等设计要求。</w:t>
            </w:r>
          </w:p>
          <w:p w:rsidR="000D00D3" w:rsidRDefault="000D00D3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t>5</w:t>
            </w:r>
            <w:r w:rsidRPr="000D00D3">
              <w:rPr>
                <w:rFonts w:ascii="Times New Roman Regular" w:eastAsia="宋体" w:hAnsi="Times New Roman Regular" w:cs="Times New Roman Regular" w:hint="eastAsia"/>
                <w:szCs w:val="21"/>
              </w:rPr>
              <w:t xml:space="preserve">. </w:t>
            </w:r>
            <w:r w:rsidRPr="000D00D3">
              <w:rPr>
                <w:rFonts w:ascii="Times New Roman Regular" w:eastAsia="宋体" w:hAnsi="Times New Roman Regular" w:cs="Times New Roman Regular" w:hint="eastAsia"/>
                <w:szCs w:val="21"/>
              </w:rPr>
              <w:t>具有政务领域相关工作经验者，可适当放宽条件。</w:t>
            </w:r>
          </w:p>
        </w:tc>
      </w:tr>
      <w:tr w:rsidR="00AF4F30" w:rsidTr="000D00D3">
        <w:trPr>
          <w:cantSplit/>
          <w:trHeight w:val="4721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0D00D3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t>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网络架构工程师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</w:t>
            </w:r>
          </w:p>
        </w:tc>
        <w:tc>
          <w:tcPr>
            <w:tcW w:w="1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负责全市电子政务网络的网络规划、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安全规划以及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性能提升；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电子政务网络中基础设施服务专线、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IDC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、互联网域名、路由器、防火墙、交换机等的管理与维护；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负责电子政务网络的运营监控、维护和处理故障、维护网络系统安全以及硬件维护更新任务；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负责电子政务网络的网络安全防范工作；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                  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负责政务云、云存储等运行监控软件的正常运行；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6.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其他相关电子政务网络维护工作。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计算机（网络管理）类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 w:val="24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.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2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年以上相关工作经验，具备华为等相关主流厂商的网络认证证书；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Cisco/H3C/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华为等主流厂商交换机、路由器、防火墙等设备使用和配置；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有较为扎实的网络理论基础，熟悉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VPN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SAML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802.1X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等网络技术或协议；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CentOS/RHEL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Ubuntu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Windows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等操作系统，熟悉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Linux/Windows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系统下常用服务的维护管理工作，熟练使用相关云管软件；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>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.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熟悉计算机与网络安全技术及主流安全产品（防火墙、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IDS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、入侵检测、安全审计、漏洞扫描、防病毒等）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；</w:t>
            </w:r>
          </w:p>
          <w:p w:rsidR="00AF4F30" w:rsidRDefault="00124B47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6.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IDC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机房管理维护工作，有相关工作经验；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7.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具备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CISO</w:t>
            </w:r>
            <w:r>
              <w:rPr>
                <w:rFonts w:ascii="Times New Roman" w:eastAsia="宋体" w:hAnsi="Times New Roman" w:cs="Times New Roman"/>
                <w:szCs w:val="21"/>
              </w:rPr>
              <w:t>/CIS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证书者优先。</w:t>
            </w:r>
          </w:p>
          <w:p w:rsidR="000D00D3" w:rsidRDefault="000D00D3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8</w:t>
            </w:r>
            <w:r w:rsidRPr="000D00D3"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 xml:space="preserve">. </w:t>
            </w:r>
            <w:r w:rsidRPr="000D00D3"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具有政务领域相关工作经验者，可适当放宽条件。</w:t>
            </w:r>
          </w:p>
        </w:tc>
      </w:tr>
      <w:tr w:rsidR="00AF4F30" w:rsidTr="000D00D3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0D00D3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lastRenderedPageBreak/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测试开发工程师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</w:t>
            </w:r>
          </w:p>
        </w:tc>
        <w:tc>
          <w:tcPr>
            <w:tcW w:w="1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负责参与项目的需求分析，进行测试需求分析；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进行测试分析、测试用例的编写、评审、完善、改进；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负责对所负责的功能执行测试，发现缺陷、定位分析缺陷、反馈缺陷、跟踪缺陷，并能对测试结果和问题进行分析，改进测试策略；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负责对测试结果进行总结分析，编写测试报告。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计算机类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1. 2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年以上相关工作经验；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Jmeter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Loadrunner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等压力测试工具，熟悉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Postman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等接口测试工具，熟练掌握主流自动化测试框架；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Linux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操作系统，熟练使用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Java/Python/Shell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等至少一种编程语言；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了解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Hadoop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等大数据集群知识，了解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Hive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HDFS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Hbase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MapReduce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等大数据知识；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对数据敏感，能够发现数据质量问题。</w:t>
            </w:r>
          </w:p>
          <w:p w:rsidR="000D00D3" w:rsidRDefault="000D00D3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6</w:t>
            </w:r>
            <w:r w:rsidRPr="000D00D3"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 xml:space="preserve">. </w:t>
            </w:r>
            <w:r w:rsidRPr="000D00D3"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具有政务领域相关工作经验者，可适当放宽条件。</w:t>
            </w:r>
          </w:p>
        </w:tc>
      </w:tr>
    </w:tbl>
    <w:p w:rsidR="00AF4F30" w:rsidRDefault="00AF4F30">
      <w:pPr>
        <w:widowControl/>
        <w:jc w:val="left"/>
        <w:textAlignment w:val="center"/>
        <w:rPr>
          <w:rFonts w:ascii="Times New Roman Regular" w:eastAsia="宋体" w:hAnsi="Times New Roman Regular" w:cs="Times New Roman Regular"/>
          <w:color w:val="000000"/>
          <w:kern w:val="0"/>
          <w:szCs w:val="21"/>
        </w:rPr>
      </w:pPr>
    </w:p>
    <w:p w:rsidR="00AF4F30" w:rsidRDefault="00AF4F30">
      <w:pPr>
        <w:widowControl/>
        <w:jc w:val="left"/>
        <w:textAlignment w:val="center"/>
        <w:rPr>
          <w:rFonts w:ascii="Times New Roman Regular" w:eastAsia="宋体" w:hAnsi="Times New Roman Regular" w:cs="Times New Roman Regular"/>
          <w:color w:val="000000"/>
          <w:kern w:val="0"/>
          <w:szCs w:val="21"/>
        </w:rPr>
      </w:pPr>
    </w:p>
    <w:sectPr w:rsidR="00AF4F30" w:rsidSect="00AF4F30">
      <w:footerReference w:type="default" r:id="rId8"/>
      <w:pgSz w:w="16838" w:h="11906" w:orient="landscape"/>
      <w:pgMar w:top="1588" w:right="2098" w:bottom="1361" w:left="1418" w:header="680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1B1" w:rsidRDefault="000F01B1" w:rsidP="00AF4F30">
      <w:r>
        <w:separator/>
      </w:r>
    </w:p>
  </w:endnote>
  <w:endnote w:type="continuationSeparator" w:id="1">
    <w:p w:rsidR="000F01B1" w:rsidRDefault="000F01B1" w:rsidP="00AF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 New  Roman">
    <w:altName w:val="苹方-简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352"/>
    </w:sdtPr>
    <w:sdtContent>
      <w:p w:rsidR="00AF4F30" w:rsidRDefault="00124B47">
        <w:pPr>
          <w:pStyle w:val="a5"/>
          <w:wordWrap w:val="0"/>
          <w:jc w:val="right"/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 </w:t>
        </w:r>
        <w:r w:rsidR="00B80F5A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80F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0FB" w:rsidRPr="00BA60F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B80F5A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AF4F30" w:rsidRDefault="00AF4F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1B1" w:rsidRDefault="000F01B1" w:rsidP="00AF4F30">
      <w:r>
        <w:separator/>
      </w:r>
    </w:p>
  </w:footnote>
  <w:footnote w:type="continuationSeparator" w:id="1">
    <w:p w:rsidR="000F01B1" w:rsidRDefault="000F01B1" w:rsidP="00AF4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C52CEA"/>
    <w:multiLevelType w:val="singleLevel"/>
    <w:tmpl w:val="FFC52C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36083"/>
    <w:rsid w:val="DF5726C5"/>
    <w:rsid w:val="EBF31CEC"/>
    <w:rsid w:val="F73E482A"/>
    <w:rsid w:val="FDF7D564"/>
    <w:rsid w:val="00002D95"/>
    <w:rsid w:val="00004D80"/>
    <w:rsid w:val="000121C6"/>
    <w:rsid w:val="00016FA4"/>
    <w:rsid w:val="00024A4D"/>
    <w:rsid w:val="00024ACE"/>
    <w:rsid w:val="000279A2"/>
    <w:rsid w:val="00034A6F"/>
    <w:rsid w:val="000430B9"/>
    <w:rsid w:val="000430E1"/>
    <w:rsid w:val="00054DAA"/>
    <w:rsid w:val="00060AC3"/>
    <w:rsid w:val="00063FD7"/>
    <w:rsid w:val="0006488B"/>
    <w:rsid w:val="00067011"/>
    <w:rsid w:val="000713C1"/>
    <w:rsid w:val="000963B6"/>
    <w:rsid w:val="000B353E"/>
    <w:rsid w:val="000D00D3"/>
    <w:rsid w:val="000D5927"/>
    <w:rsid w:val="000E42F7"/>
    <w:rsid w:val="000F01B1"/>
    <w:rsid w:val="00105F78"/>
    <w:rsid w:val="00113556"/>
    <w:rsid w:val="001159DE"/>
    <w:rsid w:val="00124997"/>
    <w:rsid w:val="00124B47"/>
    <w:rsid w:val="00131885"/>
    <w:rsid w:val="0014112E"/>
    <w:rsid w:val="001417C5"/>
    <w:rsid w:val="001454F3"/>
    <w:rsid w:val="00154CD3"/>
    <w:rsid w:val="001554ED"/>
    <w:rsid w:val="00156A12"/>
    <w:rsid w:val="00161A0B"/>
    <w:rsid w:val="001707F0"/>
    <w:rsid w:val="001813C8"/>
    <w:rsid w:val="0018208A"/>
    <w:rsid w:val="001965D5"/>
    <w:rsid w:val="001A53F8"/>
    <w:rsid w:val="001B0B60"/>
    <w:rsid w:val="001B380B"/>
    <w:rsid w:val="001B7DDB"/>
    <w:rsid w:val="001C7E55"/>
    <w:rsid w:val="001D1828"/>
    <w:rsid w:val="001D659D"/>
    <w:rsid w:val="001E2C69"/>
    <w:rsid w:val="001E7507"/>
    <w:rsid w:val="001F0533"/>
    <w:rsid w:val="001F7DBF"/>
    <w:rsid w:val="00220178"/>
    <w:rsid w:val="0022451D"/>
    <w:rsid w:val="00242BC2"/>
    <w:rsid w:val="00244100"/>
    <w:rsid w:val="0025313D"/>
    <w:rsid w:val="00260FC5"/>
    <w:rsid w:val="00270A79"/>
    <w:rsid w:val="00271520"/>
    <w:rsid w:val="002775A9"/>
    <w:rsid w:val="00281D2B"/>
    <w:rsid w:val="00297D7B"/>
    <w:rsid w:val="002A173F"/>
    <w:rsid w:val="002A3EF2"/>
    <w:rsid w:val="002A5613"/>
    <w:rsid w:val="002A5AFF"/>
    <w:rsid w:val="002A7A65"/>
    <w:rsid w:val="002B76FB"/>
    <w:rsid w:val="002C3B72"/>
    <w:rsid w:val="002D4926"/>
    <w:rsid w:val="002D751E"/>
    <w:rsid w:val="002F1F71"/>
    <w:rsid w:val="002F2602"/>
    <w:rsid w:val="002F3772"/>
    <w:rsid w:val="002F454B"/>
    <w:rsid w:val="00325504"/>
    <w:rsid w:val="0033164A"/>
    <w:rsid w:val="003409D7"/>
    <w:rsid w:val="003620E9"/>
    <w:rsid w:val="0036551A"/>
    <w:rsid w:val="00375683"/>
    <w:rsid w:val="003856BE"/>
    <w:rsid w:val="0038631E"/>
    <w:rsid w:val="00387F8C"/>
    <w:rsid w:val="00390055"/>
    <w:rsid w:val="00395C20"/>
    <w:rsid w:val="003B4338"/>
    <w:rsid w:val="003C15CA"/>
    <w:rsid w:val="003C26F4"/>
    <w:rsid w:val="003D58B3"/>
    <w:rsid w:val="003D7659"/>
    <w:rsid w:val="00413602"/>
    <w:rsid w:val="004279DE"/>
    <w:rsid w:val="00432F1C"/>
    <w:rsid w:val="0044339F"/>
    <w:rsid w:val="00450A33"/>
    <w:rsid w:val="00453134"/>
    <w:rsid w:val="0046060A"/>
    <w:rsid w:val="00460C0E"/>
    <w:rsid w:val="00462BD1"/>
    <w:rsid w:val="00483726"/>
    <w:rsid w:val="00493B7A"/>
    <w:rsid w:val="004A5E26"/>
    <w:rsid w:val="004B21A5"/>
    <w:rsid w:val="004C3072"/>
    <w:rsid w:val="004C6658"/>
    <w:rsid w:val="004C7745"/>
    <w:rsid w:val="004D1F5B"/>
    <w:rsid w:val="004D560A"/>
    <w:rsid w:val="004D72E2"/>
    <w:rsid w:val="004E74ED"/>
    <w:rsid w:val="004F32CB"/>
    <w:rsid w:val="00502585"/>
    <w:rsid w:val="0050453E"/>
    <w:rsid w:val="00512033"/>
    <w:rsid w:val="005123B6"/>
    <w:rsid w:val="0053032F"/>
    <w:rsid w:val="00542210"/>
    <w:rsid w:val="00552C12"/>
    <w:rsid w:val="005578BD"/>
    <w:rsid w:val="00567340"/>
    <w:rsid w:val="005871DA"/>
    <w:rsid w:val="005909D3"/>
    <w:rsid w:val="00593191"/>
    <w:rsid w:val="005A103F"/>
    <w:rsid w:val="005C5139"/>
    <w:rsid w:val="005D2423"/>
    <w:rsid w:val="005D5C34"/>
    <w:rsid w:val="005D784B"/>
    <w:rsid w:val="005E1E34"/>
    <w:rsid w:val="005F2F62"/>
    <w:rsid w:val="005F392F"/>
    <w:rsid w:val="00605D3D"/>
    <w:rsid w:val="006177E6"/>
    <w:rsid w:val="0062656D"/>
    <w:rsid w:val="00631265"/>
    <w:rsid w:val="00636DB2"/>
    <w:rsid w:val="006429C9"/>
    <w:rsid w:val="00642F38"/>
    <w:rsid w:val="00650B13"/>
    <w:rsid w:val="00665110"/>
    <w:rsid w:val="00665FCD"/>
    <w:rsid w:val="00682878"/>
    <w:rsid w:val="006A3C42"/>
    <w:rsid w:val="006B4F33"/>
    <w:rsid w:val="006D3A16"/>
    <w:rsid w:val="006E2062"/>
    <w:rsid w:val="006E53A4"/>
    <w:rsid w:val="006F2688"/>
    <w:rsid w:val="006F417E"/>
    <w:rsid w:val="0070438F"/>
    <w:rsid w:val="00704EF0"/>
    <w:rsid w:val="00705A84"/>
    <w:rsid w:val="00705C64"/>
    <w:rsid w:val="0071067C"/>
    <w:rsid w:val="0071151D"/>
    <w:rsid w:val="00725564"/>
    <w:rsid w:val="007255FF"/>
    <w:rsid w:val="0073394B"/>
    <w:rsid w:val="0075143A"/>
    <w:rsid w:val="00752CB2"/>
    <w:rsid w:val="007535E7"/>
    <w:rsid w:val="007617E2"/>
    <w:rsid w:val="00775969"/>
    <w:rsid w:val="00781AD2"/>
    <w:rsid w:val="00782A20"/>
    <w:rsid w:val="0079558F"/>
    <w:rsid w:val="007A2DA2"/>
    <w:rsid w:val="007B06C4"/>
    <w:rsid w:val="007B0816"/>
    <w:rsid w:val="007B76EE"/>
    <w:rsid w:val="007C7870"/>
    <w:rsid w:val="007D1DC6"/>
    <w:rsid w:val="007D3C0B"/>
    <w:rsid w:val="007D67AB"/>
    <w:rsid w:val="007E28E9"/>
    <w:rsid w:val="007F530B"/>
    <w:rsid w:val="00805FA9"/>
    <w:rsid w:val="00806E08"/>
    <w:rsid w:val="00815F79"/>
    <w:rsid w:val="00827D05"/>
    <w:rsid w:val="0084318E"/>
    <w:rsid w:val="008461F6"/>
    <w:rsid w:val="0085029F"/>
    <w:rsid w:val="00867472"/>
    <w:rsid w:val="00871FE7"/>
    <w:rsid w:val="00882380"/>
    <w:rsid w:val="00885DF9"/>
    <w:rsid w:val="00887216"/>
    <w:rsid w:val="00890CDE"/>
    <w:rsid w:val="008B1C46"/>
    <w:rsid w:val="008C3E7E"/>
    <w:rsid w:val="008C639C"/>
    <w:rsid w:val="008E68C9"/>
    <w:rsid w:val="008E7374"/>
    <w:rsid w:val="008E7F1A"/>
    <w:rsid w:val="00917CF6"/>
    <w:rsid w:val="00920C6E"/>
    <w:rsid w:val="00930F19"/>
    <w:rsid w:val="009334F2"/>
    <w:rsid w:val="0093749B"/>
    <w:rsid w:val="0094096E"/>
    <w:rsid w:val="00946F24"/>
    <w:rsid w:val="00971526"/>
    <w:rsid w:val="00987965"/>
    <w:rsid w:val="0099227D"/>
    <w:rsid w:val="009979BB"/>
    <w:rsid w:val="009A2214"/>
    <w:rsid w:val="009B29B7"/>
    <w:rsid w:val="009B3F64"/>
    <w:rsid w:val="009B7A8D"/>
    <w:rsid w:val="009C4A64"/>
    <w:rsid w:val="009D5BD5"/>
    <w:rsid w:val="009D603B"/>
    <w:rsid w:val="009D7CB3"/>
    <w:rsid w:val="009E0163"/>
    <w:rsid w:val="009E16BE"/>
    <w:rsid w:val="009E7C65"/>
    <w:rsid w:val="009F42B6"/>
    <w:rsid w:val="00A025AC"/>
    <w:rsid w:val="00A0521F"/>
    <w:rsid w:val="00A06FA5"/>
    <w:rsid w:val="00A12F29"/>
    <w:rsid w:val="00A13F06"/>
    <w:rsid w:val="00A212F4"/>
    <w:rsid w:val="00A33624"/>
    <w:rsid w:val="00A41161"/>
    <w:rsid w:val="00A41426"/>
    <w:rsid w:val="00A4542D"/>
    <w:rsid w:val="00A529B5"/>
    <w:rsid w:val="00A534DB"/>
    <w:rsid w:val="00A57097"/>
    <w:rsid w:val="00A646CC"/>
    <w:rsid w:val="00A72205"/>
    <w:rsid w:val="00A726DC"/>
    <w:rsid w:val="00A73D6B"/>
    <w:rsid w:val="00A842E1"/>
    <w:rsid w:val="00A849FA"/>
    <w:rsid w:val="00A9123B"/>
    <w:rsid w:val="00AB49FD"/>
    <w:rsid w:val="00AB4C78"/>
    <w:rsid w:val="00AB69CA"/>
    <w:rsid w:val="00AB7BB0"/>
    <w:rsid w:val="00AC27EF"/>
    <w:rsid w:val="00AD6C83"/>
    <w:rsid w:val="00AE4574"/>
    <w:rsid w:val="00AF17C1"/>
    <w:rsid w:val="00AF2AFD"/>
    <w:rsid w:val="00AF4F30"/>
    <w:rsid w:val="00AF7B08"/>
    <w:rsid w:val="00B0353E"/>
    <w:rsid w:val="00B25D3A"/>
    <w:rsid w:val="00B34E69"/>
    <w:rsid w:val="00B4612B"/>
    <w:rsid w:val="00B50BB6"/>
    <w:rsid w:val="00B57BA8"/>
    <w:rsid w:val="00B636A1"/>
    <w:rsid w:val="00B63BC2"/>
    <w:rsid w:val="00B7081F"/>
    <w:rsid w:val="00B70A81"/>
    <w:rsid w:val="00B80560"/>
    <w:rsid w:val="00B80F5A"/>
    <w:rsid w:val="00B83633"/>
    <w:rsid w:val="00B9642B"/>
    <w:rsid w:val="00BA4EB0"/>
    <w:rsid w:val="00BA60FB"/>
    <w:rsid w:val="00BB01C4"/>
    <w:rsid w:val="00BD3B84"/>
    <w:rsid w:val="00BD5465"/>
    <w:rsid w:val="00BE1BDE"/>
    <w:rsid w:val="00BE2FED"/>
    <w:rsid w:val="00C050FC"/>
    <w:rsid w:val="00C05A42"/>
    <w:rsid w:val="00C144D7"/>
    <w:rsid w:val="00C15BD3"/>
    <w:rsid w:val="00C32DDF"/>
    <w:rsid w:val="00C33CBF"/>
    <w:rsid w:val="00C36083"/>
    <w:rsid w:val="00C43299"/>
    <w:rsid w:val="00C5486E"/>
    <w:rsid w:val="00C56890"/>
    <w:rsid w:val="00C675B1"/>
    <w:rsid w:val="00C728A1"/>
    <w:rsid w:val="00C74580"/>
    <w:rsid w:val="00C74721"/>
    <w:rsid w:val="00C91E8B"/>
    <w:rsid w:val="00C92446"/>
    <w:rsid w:val="00C97B7F"/>
    <w:rsid w:val="00CA69AF"/>
    <w:rsid w:val="00CB0842"/>
    <w:rsid w:val="00CB40F8"/>
    <w:rsid w:val="00CC0F7A"/>
    <w:rsid w:val="00CC60D8"/>
    <w:rsid w:val="00CD15CD"/>
    <w:rsid w:val="00CD27B1"/>
    <w:rsid w:val="00CD3102"/>
    <w:rsid w:val="00CD36D6"/>
    <w:rsid w:val="00CD4276"/>
    <w:rsid w:val="00CF135C"/>
    <w:rsid w:val="00CF18ED"/>
    <w:rsid w:val="00CF2339"/>
    <w:rsid w:val="00CF45A6"/>
    <w:rsid w:val="00CF7FAA"/>
    <w:rsid w:val="00D02605"/>
    <w:rsid w:val="00D07F9C"/>
    <w:rsid w:val="00D16E80"/>
    <w:rsid w:val="00D21924"/>
    <w:rsid w:val="00D25D48"/>
    <w:rsid w:val="00D4057F"/>
    <w:rsid w:val="00D462C4"/>
    <w:rsid w:val="00D477A0"/>
    <w:rsid w:val="00D54581"/>
    <w:rsid w:val="00D5782C"/>
    <w:rsid w:val="00D63A7A"/>
    <w:rsid w:val="00D76CBD"/>
    <w:rsid w:val="00D91CBD"/>
    <w:rsid w:val="00DA10DB"/>
    <w:rsid w:val="00DA272A"/>
    <w:rsid w:val="00DA7FDF"/>
    <w:rsid w:val="00DB29F6"/>
    <w:rsid w:val="00DC2DDE"/>
    <w:rsid w:val="00DD1602"/>
    <w:rsid w:val="00DE1654"/>
    <w:rsid w:val="00DE2CD0"/>
    <w:rsid w:val="00DE3810"/>
    <w:rsid w:val="00E1612C"/>
    <w:rsid w:val="00E2362D"/>
    <w:rsid w:val="00E368F9"/>
    <w:rsid w:val="00E4011F"/>
    <w:rsid w:val="00E4304C"/>
    <w:rsid w:val="00E505AF"/>
    <w:rsid w:val="00E616AB"/>
    <w:rsid w:val="00E662F1"/>
    <w:rsid w:val="00E75AC8"/>
    <w:rsid w:val="00E855C9"/>
    <w:rsid w:val="00EB34FC"/>
    <w:rsid w:val="00EC272D"/>
    <w:rsid w:val="00ED07A8"/>
    <w:rsid w:val="00EE38C0"/>
    <w:rsid w:val="00EE690A"/>
    <w:rsid w:val="00EF01F2"/>
    <w:rsid w:val="00EF465F"/>
    <w:rsid w:val="00EF5DC3"/>
    <w:rsid w:val="00EF69A5"/>
    <w:rsid w:val="00EF6E44"/>
    <w:rsid w:val="00F0223D"/>
    <w:rsid w:val="00F035DA"/>
    <w:rsid w:val="00F058B1"/>
    <w:rsid w:val="00F061AF"/>
    <w:rsid w:val="00F32B62"/>
    <w:rsid w:val="00F45E94"/>
    <w:rsid w:val="00F47E17"/>
    <w:rsid w:val="00F629B8"/>
    <w:rsid w:val="00F6335E"/>
    <w:rsid w:val="00F73C4F"/>
    <w:rsid w:val="00F83B98"/>
    <w:rsid w:val="00F86377"/>
    <w:rsid w:val="00FB00E9"/>
    <w:rsid w:val="00FB239D"/>
    <w:rsid w:val="00FC32D1"/>
    <w:rsid w:val="00FE07B8"/>
    <w:rsid w:val="00FE3D34"/>
    <w:rsid w:val="00FF3CF5"/>
    <w:rsid w:val="00FF5513"/>
    <w:rsid w:val="0DF716DD"/>
    <w:rsid w:val="0F784A69"/>
    <w:rsid w:val="134D57EC"/>
    <w:rsid w:val="145E635A"/>
    <w:rsid w:val="16B76C51"/>
    <w:rsid w:val="17D11706"/>
    <w:rsid w:val="1C292197"/>
    <w:rsid w:val="208A4B48"/>
    <w:rsid w:val="246851A0"/>
    <w:rsid w:val="2AF05EF0"/>
    <w:rsid w:val="3634359B"/>
    <w:rsid w:val="38562089"/>
    <w:rsid w:val="3FDA0227"/>
    <w:rsid w:val="48054B73"/>
    <w:rsid w:val="488F82A8"/>
    <w:rsid w:val="492467FC"/>
    <w:rsid w:val="4C247446"/>
    <w:rsid w:val="4E181F28"/>
    <w:rsid w:val="5CCC1F23"/>
    <w:rsid w:val="5DCD3316"/>
    <w:rsid w:val="6315416A"/>
    <w:rsid w:val="64DC2D24"/>
    <w:rsid w:val="66E2758D"/>
    <w:rsid w:val="67BA0276"/>
    <w:rsid w:val="6B624F71"/>
    <w:rsid w:val="6B914A7E"/>
    <w:rsid w:val="6DB74218"/>
    <w:rsid w:val="7070745F"/>
    <w:rsid w:val="747952D2"/>
    <w:rsid w:val="74E71734"/>
    <w:rsid w:val="7E6A3F5C"/>
    <w:rsid w:val="7F951BD0"/>
    <w:rsid w:val="7FDDD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F4F30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4F30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AF4F30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AF4F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F4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F4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F4F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AF4F30"/>
    <w:rPr>
      <w:b/>
    </w:rPr>
  </w:style>
  <w:style w:type="character" w:customStyle="1" w:styleId="1Char">
    <w:name w:val="标题 1 Char"/>
    <w:basedOn w:val="a0"/>
    <w:link w:val="1"/>
    <w:uiPriority w:val="9"/>
    <w:qFormat/>
    <w:rsid w:val="00AF4F30"/>
    <w:rPr>
      <w:rFonts w:eastAsia="方正小标宋_GBK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AF4F30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sid w:val="00AF4F3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F4F30"/>
    <w:rPr>
      <w:sz w:val="18"/>
      <w:szCs w:val="18"/>
    </w:rPr>
  </w:style>
  <w:style w:type="character" w:customStyle="1" w:styleId="20">
    <w:name w:val="标题 2 字符"/>
    <w:uiPriority w:val="9"/>
    <w:qFormat/>
    <w:rsid w:val="00AF4F30"/>
    <w:rPr>
      <w:rFonts w:ascii="等线 Light" w:eastAsia="黑体" w:hAnsi="等线 Light" w:cs="宋体"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F4F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翟旻威</cp:lastModifiedBy>
  <cp:revision>2</cp:revision>
  <cp:lastPrinted>2021-08-12T11:02:00Z</cp:lastPrinted>
  <dcterms:created xsi:type="dcterms:W3CDTF">2022-05-24T05:13:00Z</dcterms:created>
  <dcterms:modified xsi:type="dcterms:W3CDTF">2022-05-24T05:13:00Z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0621D29BEF14486FA280298EC46F2288</vt:lpwstr>
  </property>
</Properties>
</file>